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4C64" w:rsidRPr="00784362" w:rsidRDefault="00784362" w:rsidP="0078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6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</w:t>
      </w:r>
    </w:p>
    <w:p w:rsidR="00784362" w:rsidRPr="00784362" w:rsidRDefault="00784362" w:rsidP="0078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84362">
        <w:rPr>
          <w:rFonts w:ascii="Times New Roman" w:hAnsi="Times New Roman" w:cs="Times New Roman"/>
          <w:b/>
          <w:sz w:val="28"/>
          <w:szCs w:val="28"/>
        </w:rPr>
        <w:t>существляемых государственным лесохозяйственным учреждением «Слонимский лесхоз»</w:t>
      </w:r>
    </w:p>
    <w:p w:rsidR="00784362" w:rsidRPr="00BC0828" w:rsidRDefault="00BC0828" w:rsidP="0078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0828">
        <w:rPr>
          <w:rFonts w:ascii="Times New Roman" w:hAnsi="Times New Roman" w:cs="Times New Roman"/>
          <w:b/>
          <w:sz w:val="28"/>
          <w:szCs w:val="28"/>
          <w:u w:val="single"/>
        </w:rPr>
        <w:t>ПО ЗАЯВЛЕНИЯМ ГРАЖДАН</w:t>
      </w:r>
    </w:p>
    <w:p w:rsidR="00784362" w:rsidRDefault="00784362" w:rsidP="0078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4678"/>
        <w:gridCol w:w="2126"/>
        <w:gridCol w:w="2126"/>
        <w:gridCol w:w="1701"/>
        <w:gridCol w:w="142"/>
      </w:tblGrid>
      <w:tr w:rsidR="00784362" w:rsidRPr="00BC0828" w:rsidTr="000D0D8D">
        <w:trPr>
          <w:gridAfter w:val="1"/>
          <w:wAfter w:w="142" w:type="dxa"/>
        </w:trPr>
        <w:tc>
          <w:tcPr>
            <w:tcW w:w="2802" w:type="dxa"/>
          </w:tcPr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административной процедуры </w:t>
            </w:r>
          </w:p>
        </w:tc>
        <w:tc>
          <w:tcPr>
            <w:tcW w:w="1984" w:type="dxa"/>
          </w:tcPr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Лицо, ответственное за осуществление административной процедуры </w:t>
            </w:r>
          </w:p>
        </w:tc>
        <w:tc>
          <w:tcPr>
            <w:tcW w:w="4678" w:type="dxa"/>
          </w:tcPr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2126" w:type="dxa"/>
          </w:tcPr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126" w:type="dxa"/>
          </w:tcPr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701" w:type="dxa"/>
          </w:tcPr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</w:tr>
      <w:tr w:rsidR="00784362" w:rsidRPr="00BC0828" w:rsidTr="000D0D8D">
        <w:trPr>
          <w:gridAfter w:val="1"/>
          <w:wAfter w:w="142" w:type="dxa"/>
        </w:trPr>
        <w:tc>
          <w:tcPr>
            <w:tcW w:w="2802" w:type="dxa"/>
          </w:tcPr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828"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</w:tc>
        <w:tc>
          <w:tcPr>
            <w:tcW w:w="1984" w:type="dxa"/>
          </w:tcPr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828">
              <w:rPr>
                <w:rFonts w:ascii="Times New Roman" w:hAnsi="Times New Roman" w:cs="Times New Roman"/>
                <w:b/>
                <w:bCs/>
              </w:rPr>
              <w:t xml:space="preserve">2 </w:t>
            </w:r>
          </w:p>
        </w:tc>
        <w:tc>
          <w:tcPr>
            <w:tcW w:w="4678" w:type="dxa"/>
          </w:tcPr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828">
              <w:rPr>
                <w:rFonts w:ascii="Times New Roman" w:hAnsi="Times New Roman" w:cs="Times New Roman"/>
                <w:b/>
                <w:bCs/>
              </w:rPr>
              <w:t xml:space="preserve">3 </w:t>
            </w:r>
          </w:p>
        </w:tc>
        <w:tc>
          <w:tcPr>
            <w:tcW w:w="2126" w:type="dxa"/>
          </w:tcPr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828">
              <w:rPr>
                <w:rFonts w:ascii="Times New Roman" w:hAnsi="Times New Roman" w:cs="Times New Roman"/>
                <w:b/>
                <w:bCs/>
              </w:rPr>
              <w:t xml:space="preserve">4 </w:t>
            </w:r>
          </w:p>
        </w:tc>
        <w:tc>
          <w:tcPr>
            <w:tcW w:w="2126" w:type="dxa"/>
          </w:tcPr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828">
              <w:rPr>
                <w:rFonts w:ascii="Times New Roman" w:hAnsi="Times New Roman" w:cs="Times New Roman"/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828">
              <w:rPr>
                <w:rFonts w:ascii="Times New Roman" w:hAnsi="Times New Roman" w:cs="Times New Roman"/>
                <w:b/>
                <w:bCs/>
              </w:rPr>
              <w:t xml:space="preserve">6 </w:t>
            </w:r>
          </w:p>
        </w:tc>
      </w:tr>
      <w:tr w:rsidR="003C1D48" w:rsidRPr="00BC0828" w:rsidTr="000D0D8D">
        <w:trPr>
          <w:gridAfter w:val="1"/>
          <w:wAfter w:w="142" w:type="dxa"/>
        </w:trPr>
        <w:tc>
          <w:tcPr>
            <w:tcW w:w="15417" w:type="dxa"/>
            <w:gridSpan w:val="6"/>
          </w:tcPr>
          <w:p w:rsidR="003C1D48" w:rsidRPr="00BC0828" w:rsidRDefault="003C1D48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828">
              <w:rPr>
                <w:rFonts w:ascii="Times New Roman" w:hAnsi="Times New Roman" w:cs="Times New Roman"/>
                <w:b/>
                <w:bCs/>
              </w:rPr>
              <w:t>ЖИЛИЩНЫЕ ПРАВООТНОШЕНИЯ</w:t>
            </w:r>
          </w:p>
        </w:tc>
      </w:tr>
      <w:tr w:rsidR="003C1D48" w:rsidRPr="00BC0828" w:rsidTr="000D0D8D">
        <w:trPr>
          <w:gridAfter w:val="1"/>
          <w:wAfter w:w="142" w:type="dxa"/>
        </w:trPr>
        <w:tc>
          <w:tcPr>
            <w:tcW w:w="2802" w:type="dxa"/>
          </w:tcPr>
          <w:p w:rsidR="003C1D48" w:rsidRPr="00BC0828" w:rsidRDefault="003C1D4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  <w:r w:rsidRPr="00BC0828">
              <w:rPr>
                <w:rFonts w:ascii="Times New Roman" w:hAnsi="Times New Roman" w:cs="Times New Roman"/>
                <w:b/>
                <w:bCs/>
              </w:rPr>
              <w:t>1.1. Принятие решения:</w:t>
            </w:r>
          </w:p>
        </w:tc>
        <w:tc>
          <w:tcPr>
            <w:tcW w:w="1984" w:type="dxa"/>
          </w:tcPr>
          <w:p w:rsidR="003C1D48" w:rsidRPr="00BC0828" w:rsidRDefault="003C1D48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:rsidR="003C1D48" w:rsidRPr="00BC0828" w:rsidRDefault="003C1D48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3C1D48" w:rsidRPr="00BC0828" w:rsidRDefault="003C1D48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3C1D48" w:rsidRPr="00BC0828" w:rsidRDefault="003C1D48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C1D48" w:rsidRPr="00BC0828" w:rsidRDefault="003C1D48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201D" w:rsidTr="000D0D8D">
        <w:trPr>
          <w:gridAfter w:val="1"/>
          <w:wAfter w:w="142" w:type="dxa"/>
        </w:trPr>
        <w:tc>
          <w:tcPr>
            <w:tcW w:w="2802" w:type="dxa"/>
            <w:vMerge w:val="restart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E2201D">
              <w:rPr>
                <w:rFonts w:ascii="Times New Roman" w:hAnsi="Times New Roman" w:cs="Times New Roman"/>
                <w:b/>
                <w:bCs/>
                <w:i/>
              </w:rPr>
              <w:t xml:space="preserve">1.1.5. о постановке на </w:t>
            </w:r>
            <w:hyperlink r:id="rId4" w:history="1">
              <w:r w:rsidRPr="00E2201D">
                <w:rPr>
                  <w:rFonts w:ascii="Times New Roman" w:hAnsi="Times New Roman" w:cs="Times New Roman"/>
                  <w:b/>
                  <w:bCs/>
                  <w:i/>
                </w:rPr>
                <w:t>учет</w:t>
              </w:r>
            </w:hyperlink>
            <w:r w:rsidRPr="00E2201D">
              <w:rPr>
                <w:rFonts w:ascii="Times New Roman" w:hAnsi="Times New Roman" w:cs="Times New Roman"/>
                <w:b/>
                <w:bCs/>
                <w:i/>
              </w:rPr>
              <w:t xml:space="preserve"> (восстановлении на учете) граждан, нуждающихся в улучшении жилищных условий</w:t>
            </w:r>
          </w:p>
        </w:tc>
        <w:tc>
          <w:tcPr>
            <w:tcW w:w="1984" w:type="dxa"/>
            <w:vMerge w:val="restart"/>
          </w:tcPr>
          <w:p w:rsidR="00E2201D" w:rsidRPr="00BC0828" w:rsidRDefault="00E2201D" w:rsidP="00E2201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первичной профсоюзной организации </w:t>
            </w:r>
          </w:p>
          <w:p w:rsidR="00E2201D" w:rsidRPr="00BC0828" w:rsidRDefault="00E2201D" w:rsidP="00E2201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Хилько</w:t>
            </w:r>
          </w:p>
          <w:p w:rsidR="00E2201D" w:rsidRPr="00E2201D" w:rsidRDefault="00E2201D" w:rsidP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Илья Иванович</w:t>
            </w:r>
          </w:p>
        </w:tc>
        <w:tc>
          <w:tcPr>
            <w:tcW w:w="4678" w:type="dxa"/>
          </w:tcPr>
          <w:p w:rsidR="00E2201D" w:rsidRPr="00E2201D" w:rsidRDefault="0000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5" w:history="1">
              <w:r w:rsidR="00E2201D" w:rsidRPr="00E2201D">
                <w:rPr>
                  <w:rFonts w:ascii="Times New Roman" w:hAnsi="Times New Roman" w:cs="Times New Roman"/>
                  <w:bCs/>
                </w:rPr>
                <w:t>заявление</w:t>
              </w:r>
            </w:hyperlink>
          </w:p>
        </w:tc>
        <w:tc>
          <w:tcPr>
            <w:tcW w:w="2126" w:type="dxa"/>
            <w:vMerge w:val="restart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201D">
              <w:rPr>
                <w:rFonts w:ascii="Times New Roman" w:hAnsi="Times New Roman" w:cs="Times New Roman"/>
                <w:bCs/>
              </w:rPr>
              <w:t>бесплатно</w:t>
            </w:r>
          </w:p>
        </w:tc>
        <w:tc>
          <w:tcPr>
            <w:tcW w:w="2126" w:type="dxa"/>
            <w:vMerge w:val="restart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201D">
              <w:rPr>
                <w:rFonts w:ascii="Times New Roman" w:hAnsi="Times New Roman" w:cs="Times New Roman"/>
                <w:bCs/>
              </w:rPr>
              <w:t>1 месяц со дня подачи заявления</w:t>
            </w:r>
            <w:r w:rsidR="000D0D8D">
              <w:rPr>
                <w:rFonts w:ascii="Times New Roman" w:hAnsi="Times New Roman" w:cs="Times New Roman"/>
                <w:bCs/>
              </w:rPr>
              <w:t>\</w:t>
            </w:r>
          </w:p>
        </w:tc>
        <w:tc>
          <w:tcPr>
            <w:tcW w:w="1701" w:type="dxa"/>
            <w:vMerge w:val="restart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201D">
              <w:rPr>
                <w:rFonts w:ascii="Times New Roman" w:hAnsi="Times New Roman" w:cs="Times New Roman"/>
                <w:bCs/>
              </w:rPr>
              <w:t>бессрочно</w:t>
            </w:r>
          </w:p>
        </w:tc>
      </w:tr>
      <w:tr w:rsidR="00E2201D" w:rsidTr="000D0D8D">
        <w:trPr>
          <w:gridAfter w:val="1"/>
          <w:wAfter w:w="142" w:type="dxa"/>
        </w:trPr>
        <w:tc>
          <w:tcPr>
            <w:tcW w:w="2802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201D">
              <w:rPr>
                <w:rFonts w:ascii="Times New Roman" w:hAnsi="Times New Roman" w:cs="Times New Roman"/>
                <w:bCs/>
              </w:rPr>
              <w:t xml:space="preserve">паспорта или иные </w:t>
            </w:r>
            <w:hyperlink r:id="rId6" w:history="1">
              <w:r w:rsidRPr="00E2201D">
                <w:rPr>
                  <w:rFonts w:ascii="Times New Roman" w:hAnsi="Times New Roman" w:cs="Times New Roman"/>
                  <w:bCs/>
                </w:rPr>
                <w:t>документы</w:t>
              </w:r>
            </w:hyperlink>
            <w:r w:rsidRPr="00E2201D">
              <w:rPr>
                <w:rFonts w:ascii="Times New Roman" w:hAnsi="Times New Roman" w:cs="Times New Roman"/>
                <w:bCs/>
              </w:rPr>
              <w:t xml:space="preserve">, удостоверяющие личность всех совершеннолетних граждан, </w:t>
            </w:r>
            <w:hyperlink r:id="rId7" w:history="1">
              <w:r w:rsidRPr="00E2201D">
                <w:rPr>
                  <w:rFonts w:ascii="Times New Roman" w:hAnsi="Times New Roman" w:cs="Times New Roman"/>
                  <w:bCs/>
                </w:rPr>
                <w:t>свидетельства</w:t>
              </w:r>
            </w:hyperlink>
            <w:r w:rsidRPr="00E2201D">
              <w:rPr>
                <w:rFonts w:ascii="Times New Roman" w:hAnsi="Times New Roman" w:cs="Times New Roman"/>
                <w:bCs/>
              </w:rPr>
              <w:t xml:space="preserve">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</w:tc>
        <w:tc>
          <w:tcPr>
            <w:tcW w:w="2126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201D" w:rsidTr="000D0D8D">
        <w:trPr>
          <w:gridAfter w:val="1"/>
          <w:wAfter w:w="142" w:type="dxa"/>
        </w:trPr>
        <w:tc>
          <w:tcPr>
            <w:tcW w:w="2802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201D">
              <w:rPr>
                <w:rFonts w:ascii="Times New Roman" w:hAnsi="Times New Roman" w:cs="Times New Roman"/>
                <w:bCs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</w:tc>
        <w:tc>
          <w:tcPr>
            <w:tcW w:w="2126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201D" w:rsidTr="000D0D8D">
        <w:trPr>
          <w:gridAfter w:val="1"/>
          <w:wAfter w:w="142" w:type="dxa"/>
        </w:trPr>
        <w:tc>
          <w:tcPr>
            <w:tcW w:w="2802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</w:tcPr>
          <w:p w:rsidR="00E2201D" w:rsidRPr="00E2201D" w:rsidRDefault="0000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8" w:history="1">
              <w:r w:rsidR="00E2201D" w:rsidRPr="00E2201D">
                <w:rPr>
                  <w:rFonts w:ascii="Times New Roman" w:hAnsi="Times New Roman" w:cs="Times New Roman"/>
                  <w:bCs/>
                </w:rPr>
                <w:t>сведения</w:t>
              </w:r>
            </w:hyperlink>
            <w:r w:rsidR="00E2201D" w:rsidRPr="00E2201D">
              <w:rPr>
                <w:rFonts w:ascii="Times New Roman" w:hAnsi="Times New Roman" w:cs="Times New Roman"/>
                <w:bCs/>
              </w:rPr>
              <w:t xml:space="preserve">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126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201D" w:rsidRPr="00E2201D" w:rsidTr="000D0D8D">
        <w:trPr>
          <w:gridAfter w:val="1"/>
          <w:wAfter w:w="142" w:type="dxa"/>
        </w:trPr>
        <w:tc>
          <w:tcPr>
            <w:tcW w:w="2802" w:type="dxa"/>
            <w:vMerge w:val="restart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E2201D">
              <w:rPr>
                <w:rFonts w:ascii="Times New Roman" w:hAnsi="Times New Roman" w:cs="Times New Roman"/>
                <w:b/>
                <w:bCs/>
                <w:i/>
              </w:rPr>
              <w:t xml:space="preserve">1.1.5-1. о внесении изменений в состав семьи, с которым гражданин состоит на </w:t>
            </w:r>
            <w:hyperlink r:id="rId9" w:history="1">
              <w:r w:rsidRPr="00E2201D">
                <w:rPr>
                  <w:rFonts w:ascii="Times New Roman" w:hAnsi="Times New Roman" w:cs="Times New Roman"/>
                  <w:b/>
                  <w:bCs/>
                  <w:i/>
                </w:rPr>
                <w:t>учете</w:t>
              </w:r>
            </w:hyperlink>
            <w:r w:rsidRPr="00E2201D">
              <w:rPr>
                <w:rFonts w:ascii="Times New Roman" w:hAnsi="Times New Roman" w:cs="Times New Roman"/>
                <w:b/>
                <w:bCs/>
                <w:i/>
              </w:rPr>
              <w:t xml:space="preserve"> нуждающихся в улучшении жилищных условий (в случае увеличения состава </w:t>
            </w:r>
            <w:r w:rsidRPr="00E2201D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семьи)</w:t>
            </w:r>
          </w:p>
        </w:tc>
        <w:tc>
          <w:tcPr>
            <w:tcW w:w="1984" w:type="dxa"/>
            <w:vMerge w:val="restart"/>
          </w:tcPr>
          <w:p w:rsidR="00E2201D" w:rsidRPr="00BC0828" w:rsidRDefault="00E2201D" w:rsidP="00E2201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председатель первичной профсоюзной организации </w:t>
            </w:r>
          </w:p>
          <w:p w:rsidR="00E2201D" w:rsidRPr="00BC0828" w:rsidRDefault="00E2201D" w:rsidP="00E2201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Хилько</w:t>
            </w:r>
          </w:p>
          <w:p w:rsidR="00E2201D" w:rsidRPr="00E2201D" w:rsidRDefault="00E2201D" w:rsidP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Илья Иванович</w:t>
            </w:r>
          </w:p>
        </w:tc>
        <w:tc>
          <w:tcPr>
            <w:tcW w:w="4678" w:type="dxa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201D">
              <w:rPr>
                <w:rFonts w:ascii="Times New Roman" w:hAnsi="Times New Roman" w:cs="Times New Roman"/>
                <w:bCs/>
              </w:rPr>
              <w:t>заявление</w:t>
            </w:r>
          </w:p>
        </w:tc>
        <w:tc>
          <w:tcPr>
            <w:tcW w:w="2126" w:type="dxa"/>
            <w:vMerge w:val="restart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201D">
              <w:rPr>
                <w:rFonts w:ascii="Times New Roman" w:hAnsi="Times New Roman" w:cs="Times New Roman"/>
                <w:bCs/>
              </w:rPr>
              <w:t>бесплатно</w:t>
            </w:r>
          </w:p>
        </w:tc>
        <w:tc>
          <w:tcPr>
            <w:tcW w:w="2126" w:type="dxa"/>
            <w:vMerge w:val="restart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201D">
              <w:rPr>
                <w:rFonts w:ascii="Times New Roman" w:hAnsi="Times New Roman" w:cs="Times New Roman"/>
                <w:bCs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- 1 </w:t>
            </w:r>
            <w:r w:rsidRPr="00E2201D">
              <w:rPr>
                <w:rFonts w:ascii="Times New Roman" w:hAnsi="Times New Roman" w:cs="Times New Roman"/>
                <w:bCs/>
              </w:rPr>
              <w:lastRenderedPageBreak/>
              <w:t>месяц</w:t>
            </w:r>
          </w:p>
        </w:tc>
        <w:tc>
          <w:tcPr>
            <w:tcW w:w="1701" w:type="dxa"/>
            <w:vMerge w:val="restart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201D">
              <w:rPr>
                <w:rFonts w:ascii="Times New Roman" w:hAnsi="Times New Roman" w:cs="Times New Roman"/>
                <w:bCs/>
              </w:rPr>
              <w:lastRenderedPageBreak/>
              <w:t>бессрочно</w:t>
            </w:r>
          </w:p>
        </w:tc>
      </w:tr>
      <w:tr w:rsidR="00E2201D" w:rsidTr="000D0D8D">
        <w:trPr>
          <w:gridAfter w:val="1"/>
          <w:wAfter w:w="142" w:type="dxa"/>
        </w:trPr>
        <w:tc>
          <w:tcPr>
            <w:tcW w:w="2802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201D">
              <w:rPr>
                <w:rFonts w:ascii="Times New Roman" w:hAnsi="Times New Roman" w:cs="Times New Roman"/>
                <w:bCs/>
              </w:rPr>
              <w:t xml:space="preserve">паспорта или иные </w:t>
            </w:r>
            <w:hyperlink r:id="rId10" w:history="1">
              <w:r w:rsidRPr="00E2201D">
                <w:rPr>
                  <w:rFonts w:ascii="Times New Roman" w:hAnsi="Times New Roman" w:cs="Times New Roman"/>
                  <w:bCs/>
                </w:rPr>
                <w:t>документы</w:t>
              </w:r>
            </w:hyperlink>
            <w:r w:rsidRPr="00E2201D">
              <w:rPr>
                <w:rFonts w:ascii="Times New Roman" w:hAnsi="Times New Roman" w:cs="Times New Roman"/>
                <w:bCs/>
              </w:rPr>
              <w:t xml:space="preserve">, удостоверяющие личность всех совершеннолетних граждан, </w:t>
            </w:r>
            <w:hyperlink r:id="rId11" w:history="1">
              <w:r w:rsidRPr="00E2201D">
                <w:rPr>
                  <w:rFonts w:ascii="Times New Roman" w:hAnsi="Times New Roman" w:cs="Times New Roman"/>
                  <w:bCs/>
                </w:rPr>
                <w:t>свидетельства</w:t>
              </w:r>
            </w:hyperlink>
            <w:r w:rsidRPr="00E2201D">
              <w:rPr>
                <w:rFonts w:ascii="Times New Roman" w:hAnsi="Times New Roman" w:cs="Times New Roman"/>
                <w:bCs/>
              </w:rPr>
              <w:t xml:space="preserve">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</w:tc>
        <w:tc>
          <w:tcPr>
            <w:tcW w:w="2126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201D" w:rsidTr="000D0D8D">
        <w:trPr>
          <w:gridAfter w:val="1"/>
          <w:wAfter w:w="142" w:type="dxa"/>
        </w:trPr>
        <w:tc>
          <w:tcPr>
            <w:tcW w:w="2802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201D">
              <w:rPr>
                <w:rFonts w:ascii="Times New Roman" w:hAnsi="Times New Roman" w:cs="Times New Roman"/>
                <w:bCs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</w:tc>
        <w:tc>
          <w:tcPr>
            <w:tcW w:w="2126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201D" w:rsidTr="000D0D8D">
        <w:trPr>
          <w:gridAfter w:val="1"/>
          <w:wAfter w:w="142" w:type="dxa"/>
        </w:trPr>
        <w:tc>
          <w:tcPr>
            <w:tcW w:w="2802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:rsidR="00E2201D" w:rsidRPr="00E2201D" w:rsidRDefault="0000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E2201D" w:rsidRPr="00E2201D">
                <w:rPr>
                  <w:rFonts w:ascii="Times New Roman" w:hAnsi="Times New Roman" w:cs="Times New Roman"/>
                  <w:bCs/>
                </w:rPr>
                <w:t>сведения</w:t>
              </w:r>
            </w:hyperlink>
            <w:r w:rsidR="00E2201D" w:rsidRPr="00E2201D">
              <w:rPr>
                <w:rFonts w:ascii="Times New Roman" w:hAnsi="Times New Roman" w:cs="Times New Roman"/>
                <w:bCs/>
              </w:rPr>
              <w:t xml:space="preserve"> о доходе и имуществе каждого члена семьи 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126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201D" w:rsidTr="000D0D8D">
        <w:trPr>
          <w:gridAfter w:val="1"/>
          <w:wAfter w:w="142" w:type="dxa"/>
        </w:trPr>
        <w:tc>
          <w:tcPr>
            <w:tcW w:w="2802" w:type="dxa"/>
            <w:vMerge w:val="restart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E2201D">
              <w:rPr>
                <w:rFonts w:ascii="Times New Roman" w:hAnsi="Times New Roman" w:cs="Times New Roman"/>
                <w:b/>
                <w:bCs/>
                <w:i/>
              </w:rPr>
              <w:t xml:space="preserve">1.1.5-2. о внесении изменений в состав семьи, с которым гражданин состоит на </w:t>
            </w:r>
            <w:hyperlink r:id="rId13" w:history="1">
              <w:r w:rsidRPr="00E2201D">
                <w:rPr>
                  <w:rFonts w:ascii="Times New Roman" w:hAnsi="Times New Roman" w:cs="Times New Roman"/>
                  <w:b/>
                  <w:bCs/>
                  <w:i/>
                </w:rPr>
                <w:t>учете</w:t>
              </w:r>
            </w:hyperlink>
            <w:r w:rsidRPr="00E2201D">
              <w:rPr>
                <w:rFonts w:ascii="Times New Roman" w:hAnsi="Times New Roman" w:cs="Times New Roman"/>
                <w:b/>
                <w:bCs/>
                <w:i/>
              </w:rPr>
              <w:t xml:space="preserve"> нуждающихся в улучшении жилищных условий (в случае уменьшения состава семьи)</w:t>
            </w:r>
          </w:p>
        </w:tc>
        <w:tc>
          <w:tcPr>
            <w:tcW w:w="1984" w:type="dxa"/>
            <w:vMerge w:val="restart"/>
          </w:tcPr>
          <w:p w:rsidR="00E2201D" w:rsidRPr="00BC0828" w:rsidRDefault="00E2201D" w:rsidP="00E2201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первичной профсоюзной организации </w:t>
            </w:r>
          </w:p>
          <w:p w:rsidR="00E2201D" w:rsidRPr="00BC0828" w:rsidRDefault="00E2201D" w:rsidP="00E2201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Хилько</w:t>
            </w:r>
          </w:p>
          <w:p w:rsidR="00E2201D" w:rsidRPr="00E2201D" w:rsidRDefault="00E2201D" w:rsidP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Илья Иванович</w:t>
            </w:r>
          </w:p>
        </w:tc>
        <w:tc>
          <w:tcPr>
            <w:tcW w:w="4678" w:type="dxa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201D">
              <w:rPr>
                <w:rFonts w:ascii="Times New Roman" w:hAnsi="Times New Roman" w:cs="Times New Roman"/>
                <w:bCs/>
              </w:rPr>
              <w:t>заявление</w:t>
            </w:r>
          </w:p>
        </w:tc>
        <w:tc>
          <w:tcPr>
            <w:tcW w:w="2126" w:type="dxa"/>
            <w:vMerge w:val="restart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201D">
              <w:rPr>
                <w:rFonts w:ascii="Times New Roman" w:hAnsi="Times New Roman" w:cs="Times New Roman"/>
                <w:bCs/>
              </w:rPr>
              <w:t>бесплатно</w:t>
            </w:r>
          </w:p>
        </w:tc>
        <w:tc>
          <w:tcPr>
            <w:tcW w:w="2126" w:type="dxa"/>
            <w:vMerge w:val="restart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201D">
              <w:rPr>
                <w:rFonts w:ascii="Times New Roman" w:hAnsi="Times New Roman" w:cs="Times New Roman"/>
                <w:bCs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701" w:type="dxa"/>
            <w:vMerge w:val="restart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201D">
              <w:rPr>
                <w:rFonts w:ascii="Times New Roman" w:hAnsi="Times New Roman" w:cs="Times New Roman"/>
                <w:bCs/>
              </w:rPr>
              <w:t>бессрочно</w:t>
            </w:r>
          </w:p>
        </w:tc>
      </w:tr>
      <w:tr w:rsidR="00E2201D" w:rsidTr="000D0D8D">
        <w:trPr>
          <w:gridAfter w:val="1"/>
          <w:wAfter w:w="142" w:type="dxa"/>
        </w:trPr>
        <w:tc>
          <w:tcPr>
            <w:tcW w:w="2802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:rsidR="00E2201D" w:rsidRP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201D">
              <w:rPr>
                <w:rFonts w:ascii="Times New Roman" w:hAnsi="Times New Roman" w:cs="Times New Roman"/>
                <w:bCs/>
              </w:rPr>
              <w:t xml:space="preserve">паспорта или иные </w:t>
            </w:r>
            <w:hyperlink r:id="rId14" w:history="1">
              <w:r w:rsidRPr="00E2201D">
                <w:rPr>
                  <w:rFonts w:ascii="Times New Roman" w:hAnsi="Times New Roman" w:cs="Times New Roman"/>
                  <w:bCs/>
                </w:rPr>
                <w:t>документы</w:t>
              </w:r>
            </w:hyperlink>
            <w:r w:rsidRPr="00E2201D">
              <w:rPr>
                <w:rFonts w:ascii="Times New Roman" w:hAnsi="Times New Roman" w:cs="Times New Roman"/>
                <w:bCs/>
              </w:rPr>
              <w:t>, удостоверяющие личность всех совершеннолетних граждан</w:t>
            </w:r>
          </w:p>
        </w:tc>
        <w:tc>
          <w:tcPr>
            <w:tcW w:w="2126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E2201D" w:rsidRDefault="00E2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4362" w:rsidRPr="00BC0828" w:rsidTr="000D0D8D">
        <w:trPr>
          <w:gridAfter w:val="1"/>
          <w:wAfter w:w="142" w:type="dxa"/>
        </w:trPr>
        <w:tc>
          <w:tcPr>
            <w:tcW w:w="2802" w:type="dxa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1.1.5-3. о включении в отдельные </w:t>
            </w:r>
            <w:hyperlink r:id="rId15" w:history="1">
              <w:r w:rsidRPr="00BC0828">
                <w:rPr>
                  <w:rFonts w:ascii="Times New Roman" w:hAnsi="Times New Roman" w:cs="Times New Roman"/>
                  <w:b/>
                  <w:i/>
                  <w:color w:val="000000" w:themeColor="text1"/>
                </w:rPr>
                <w:t>списки</w:t>
              </w:r>
            </w:hyperlink>
            <w:r w:rsidRPr="00BC08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учета нуждающихся в улучшении жилищных условий</w:t>
            </w:r>
          </w:p>
        </w:tc>
        <w:tc>
          <w:tcPr>
            <w:tcW w:w="1984" w:type="dxa"/>
            <w:vMerge w:val="restart"/>
          </w:tcPr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первичной профсоюзной организации </w:t>
            </w:r>
          </w:p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Хилько</w:t>
            </w:r>
          </w:p>
          <w:p w:rsidR="002D47E8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Илья Иванович</w:t>
            </w:r>
          </w:p>
        </w:tc>
        <w:tc>
          <w:tcPr>
            <w:tcW w:w="4678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</w:tc>
        <w:tc>
          <w:tcPr>
            <w:tcW w:w="2126" w:type="dxa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701" w:type="dxa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бессрочно</w:t>
            </w:r>
          </w:p>
        </w:tc>
      </w:tr>
      <w:tr w:rsidR="00784362" w:rsidRPr="00BC0828" w:rsidTr="000D0D8D">
        <w:trPr>
          <w:gridAfter w:val="1"/>
          <w:wAfter w:w="142" w:type="dxa"/>
        </w:trPr>
        <w:tc>
          <w:tcPr>
            <w:tcW w:w="2802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паспорта или иные </w:t>
            </w:r>
            <w:hyperlink r:id="rId16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документы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, удостоверяющие личность всех совершеннолетних граждан, </w:t>
            </w:r>
            <w:hyperlink r:id="rId17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свидетельства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 о рождении несовершеннолетних детей</w:t>
            </w: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362" w:rsidRPr="00BC0828" w:rsidTr="000D0D8D">
        <w:trPr>
          <w:gridAfter w:val="1"/>
          <w:wAfter w:w="142" w:type="dxa"/>
        </w:trPr>
        <w:tc>
          <w:tcPr>
            <w:tcW w:w="2802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362" w:rsidRPr="00BC0828" w:rsidTr="000D0D8D">
        <w:trPr>
          <w:gridAfter w:val="1"/>
          <w:wAfter w:w="142" w:type="dxa"/>
        </w:trPr>
        <w:tc>
          <w:tcPr>
            <w:tcW w:w="2802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2D47E8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2D47E8" w:rsidRPr="00BC0828">
                <w:rPr>
                  <w:rFonts w:ascii="Times New Roman" w:hAnsi="Times New Roman" w:cs="Times New Roman"/>
                  <w:color w:val="000000" w:themeColor="text1"/>
                </w:rPr>
                <w:t>сведения</w:t>
              </w:r>
            </w:hyperlink>
            <w:r w:rsidR="002D47E8" w:rsidRPr="00BC0828">
              <w:rPr>
                <w:rFonts w:ascii="Times New Roman" w:hAnsi="Times New Roman" w:cs="Times New Roman"/>
                <w:color w:val="000000" w:themeColor="text1"/>
              </w:rPr>
              <w:t xml:space="preserve"> о доходе и имуществе каждого члена семьи 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362" w:rsidRPr="00BC0828" w:rsidTr="000D0D8D">
        <w:trPr>
          <w:gridAfter w:val="1"/>
          <w:wAfter w:w="142" w:type="dxa"/>
        </w:trPr>
        <w:tc>
          <w:tcPr>
            <w:tcW w:w="2802" w:type="dxa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1.1.7. о </w:t>
            </w:r>
            <w:hyperlink r:id="rId19" w:history="1">
              <w:r w:rsidRPr="00BC0828">
                <w:rPr>
                  <w:rFonts w:ascii="Times New Roman" w:hAnsi="Times New Roman" w:cs="Times New Roman"/>
                  <w:b/>
                  <w:i/>
                  <w:color w:val="000000" w:themeColor="text1"/>
                </w:rPr>
                <w:t>снятии</w:t>
              </w:r>
            </w:hyperlink>
            <w:r w:rsidRPr="00BC08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граждан с учета нуждающихся в улучшении жилищных условий</w:t>
            </w:r>
          </w:p>
        </w:tc>
        <w:tc>
          <w:tcPr>
            <w:tcW w:w="1984" w:type="dxa"/>
            <w:vMerge w:val="restart"/>
          </w:tcPr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первичной профсоюзной организации </w:t>
            </w:r>
          </w:p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Хилько</w:t>
            </w:r>
          </w:p>
          <w:p w:rsidR="002D47E8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Илья Иванович</w:t>
            </w:r>
          </w:p>
        </w:tc>
        <w:tc>
          <w:tcPr>
            <w:tcW w:w="4678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</w:tc>
        <w:tc>
          <w:tcPr>
            <w:tcW w:w="2126" w:type="dxa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15 дней со дня подачи заявления</w:t>
            </w:r>
          </w:p>
        </w:tc>
        <w:tc>
          <w:tcPr>
            <w:tcW w:w="1701" w:type="dxa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бессрочно</w:t>
            </w:r>
          </w:p>
        </w:tc>
      </w:tr>
      <w:tr w:rsidR="00784362" w:rsidRPr="00BC0828" w:rsidTr="000D0D8D">
        <w:trPr>
          <w:gridAfter w:val="1"/>
          <w:wAfter w:w="142" w:type="dxa"/>
        </w:trPr>
        <w:tc>
          <w:tcPr>
            <w:tcW w:w="2802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паспорта или иные </w:t>
            </w:r>
            <w:hyperlink r:id="rId20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документы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удостоверяющие личность всех совершеннолетних граждан</w:t>
            </w: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362" w:rsidRPr="00BC0828" w:rsidTr="000D0D8D">
        <w:tc>
          <w:tcPr>
            <w:tcW w:w="2802" w:type="dxa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1.1.18.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1984" w:type="dxa"/>
            <w:vMerge w:val="restart"/>
          </w:tcPr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первичной профсоюзной организации </w:t>
            </w:r>
          </w:p>
          <w:p w:rsidR="00784362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Хилько</w:t>
            </w:r>
          </w:p>
          <w:p w:rsidR="002D47E8" w:rsidRPr="00BC0828" w:rsidRDefault="00784362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Илья Иванович</w:t>
            </w:r>
          </w:p>
        </w:tc>
        <w:tc>
          <w:tcPr>
            <w:tcW w:w="4678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</w:tc>
        <w:tc>
          <w:tcPr>
            <w:tcW w:w="2126" w:type="dxa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1 месяц со дня подачи заявления</w:t>
            </w:r>
          </w:p>
        </w:tc>
        <w:tc>
          <w:tcPr>
            <w:tcW w:w="1843" w:type="dxa"/>
            <w:gridSpan w:val="2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бессрочно</w:t>
            </w:r>
          </w:p>
        </w:tc>
      </w:tr>
      <w:tr w:rsidR="00784362" w:rsidRPr="00BC0828" w:rsidTr="000D0D8D">
        <w:tc>
          <w:tcPr>
            <w:tcW w:w="2802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21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362" w:rsidRPr="00BC0828" w:rsidTr="000D0D8D">
        <w:tc>
          <w:tcPr>
            <w:tcW w:w="2802" w:type="dxa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1.1.24. о </w:t>
            </w:r>
            <w:hyperlink r:id="rId22" w:history="1">
              <w:r w:rsidRPr="00BC0828">
                <w:rPr>
                  <w:rFonts w:ascii="Times New Roman" w:hAnsi="Times New Roman" w:cs="Times New Roman"/>
                  <w:b/>
                  <w:i/>
                  <w:color w:val="000000" w:themeColor="text1"/>
                </w:rPr>
                <w:t>предоставлении</w:t>
              </w:r>
            </w:hyperlink>
            <w:r w:rsidRPr="00BC08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одноразовой субсидии на строительство (реконструкцию) или приобретение жилого </w:t>
            </w:r>
            <w:r w:rsidRPr="00BC0828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помещения</w:t>
            </w:r>
          </w:p>
        </w:tc>
        <w:tc>
          <w:tcPr>
            <w:tcW w:w="1984" w:type="dxa"/>
            <w:vMerge w:val="restart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председатель первичной профсоюзной организации </w:t>
            </w:r>
          </w:p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Хилько</w:t>
            </w:r>
          </w:p>
          <w:p w:rsidR="002D47E8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>Илья Иванович</w:t>
            </w:r>
          </w:p>
        </w:tc>
        <w:tc>
          <w:tcPr>
            <w:tcW w:w="4678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>заявление</w:t>
            </w:r>
          </w:p>
        </w:tc>
        <w:tc>
          <w:tcPr>
            <w:tcW w:w="2126" w:type="dxa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15 дней со дня подачи заявления, а в случае запроса документов и (или) сведений от других </w:t>
            </w:r>
            <w:r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государственных органов, иных организаций - 15 дней после получения последнего документа, необходимого для принятия решения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1843" w:type="dxa"/>
            <w:gridSpan w:val="2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случае предоставления одноразовой субсидии на строительство </w:t>
            </w:r>
            <w:r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>(реконструкцию) жилого помещения -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"Субсидия"</w:t>
            </w:r>
          </w:p>
        </w:tc>
      </w:tr>
      <w:tr w:rsidR="00784362" w:rsidRPr="00BC0828" w:rsidTr="000D0D8D">
        <w:tc>
          <w:tcPr>
            <w:tcW w:w="2802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23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362" w:rsidRPr="00BC0828" w:rsidTr="000D0D8D">
        <w:tc>
          <w:tcPr>
            <w:tcW w:w="2802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сведения о доходе и имуществе гражданина и членов его семьи</w:t>
            </w: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362" w:rsidRPr="00BC0828" w:rsidTr="000D0D8D">
        <w:trPr>
          <w:trHeight w:val="293"/>
        </w:trPr>
        <w:tc>
          <w:tcPr>
            <w:tcW w:w="2802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предварительный договор приобретения жилого помещения 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362" w:rsidRPr="00BC0828" w:rsidTr="000D0D8D">
        <w:trPr>
          <w:trHeight w:val="293"/>
        </w:trPr>
        <w:tc>
          <w:tcPr>
            <w:tcW w:w="2802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- 6 месяцев</w:t>
            </w:r>
          </w:p>
        </w:tc>
      </w:tr>
      <w:tr w:rsidR="00784362" w:rsidRPr="00BC0828" w:rsidTr="000D0D8D">
        <w:trPr>
          <w:trHeight w:val="293"/>
        </w:trPr>
        <w:tc>
          <w:tcPr>
            <w:tcW w:w="2802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vMerge w:val="restart"/>
          </w:tcPr>
          <w:p w:rsidR="002D47E8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2D47E8" w:rsidRPr="00BC0828">
                <w:rPr>
                  <w:rFonts w:ascii="Times New Roman" w:hAnsi="Times New Roman" w:cs="Times New Roman"/>
                  <w:color w:val="000000" w:themeColor="text1"/>
                </w:rPr>
                <w:t>свидетельство</w:t>
              </w:r>
            </w:hyperlink>
            <w:r w:rsidR="002D47E8" w:rsidRPr="00BC0828">
              <w:rPr>
                <w:rFonts w:ascii="Times New Roman" w:hAnsi="Times New Roman" w:cs="Times New Roman"/>
                <w:color w:val="000000" w:themeColor="text1"/>
              </w:rPr>
              <w:t xml:space="preserve">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</w:t>
            </w: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362" w:rsidRPr="00BC0828" w:rsidTr="000D0D8D">
        <w:trPr>
          <w:trHeight w:val="293"/>
        </w:trPr>
        <w:tc>
          <w:tcPr>
            <w:tcW w:w="2802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в случае предоставления одноразовой субсидии на приобретение жилого помещения, строительство которого осуществлялось по государственному заказу, - до наступления </w:t>
            </w:r>
            <w:r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срока полного возврата (погашения) льготного кредита по государственному заказу</w:t>
            </w:r>
          </w:p>
        </w:tc>
      </w:tr>
      <w:tr w:rsidR="00784362" w:rsidRPr="00BC0828" w:rsidTr="000D0D8D">
        <w:tc>
          <w:tcPr>
            <w:tcW w:w="2802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удостоверенное нотариально обязательство о </w:t>
            </w:r>
            <w:proofErr w:type="spellStart"/>
            <w:r w:rsidRPr="00BC0828">
              <w:rPr>
                <w:rFonts w:ascii="Times New Roman" w:hAnsi="Times New Roman" w:cs="Times New Roman"/>
                <w:color w:val="000000" w:themeColor="text1"/>
              </w:rPr>
              <w:t>неоформлении</w:t>
            </w:r>
            <w:proofErr w:type="spellEnd"/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 в собственность занимаемого по договору найма жилого помещения с последующим его освобождением - в случае наличия такого помещения</w:t>
            </w: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362" w:rsidRPr="00BC0828" w:rsidTr="000D0D8D">
        <w:tc>
          <w:tcPr>
            <w:tcW w:w="2802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копия зарегистрированного в установленном порядке договора купли-продажи жилого помещения - в случае приобретения жилого помещения, строительство которого осуществлялось по государственному заказу</w:t>
            </w: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362" w:rsidRPr="00BC0828" w:rsidTr="000D0D8D">
        <w:tc>
          <w:tcPr>
            <w:tcW w:w="2802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справка о предоставлении (непредоставлении) льготных кредитов по кредитным договорам, заключенным после 1 января 2004 г. либо </w:t>
            </w:r>
            <w:r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в случае предоставления одноразовой субсидии гражданам, с которыми заключались такие кредитные договоры</w:t>
            </w: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362" w:rsidRPr="00BC0828" w:rsidTr="000D0D8D">
        <w:tc>
          <w:tcPr>
            <w:tcW w:w="2802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</w:t>
            </w: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362" w:rsidRPr="00BC0828" w:rsidTr="000D0D8D">
        <w:tc>
          <w:tcPr>
            <w:tcW w:w="2802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>1.3. Выдача справки:</w:t>
            </w:r>
          </w:p>
        </w:tc>
        <w:tc>
          <w:tcPr>
            <w:tcW w:w="1984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362" w:rsidRPr="00BC0828" w:rsidTr="000D0D8D">
        <w:tc>
          <w:tcPr>
            <w:tcW w:w="2802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1.3.1. о </w:t>
            </w:r>
            <w:hyperlink r:id="rId25" w:history="1">
              <w:r w:rsidRPr="00BC0828">
                <w:rPr>
                  <w:rFonts w:ascii="Times New Roman" w:hAnsi="Times New Roman" w:cs="Times New Roman"/>
                  <w:b/>
                  <w:i/>
                  <w:color w:val="000000" w:themeColor="text1"/>
                </w:rPr>
                <w:t>состоянии</w:t>
              </w:r>
            </w:hyperlink>
            <w:r w:rsidRPr="00BC08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на учете нуждающихся в улучшении жилищных условий</w:t>
            </w:r>
          </w:p>
        </w:tc>
        <w:tc>
          <w:tcPr>
            <w:tcW w:w="1984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первичной профсоюзной организации </w:t>
            </w:r>
          </w:p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Хилько</w:t>
            </w:r>
          </w:p>
          <w:p w:rsidR="002D47E8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Илья Иванович</w:t>
            </w:r>
          </w:p>
        </w:tc>
        <w:tc>
          <w:tcPr>
            <w:tcW w:w="4678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26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в день обращения</w:t>
            </w:r>
          </w:p>
        </w:tc>
        <w:tc>
          <w:tcPr>
            <w:tcW w:w="1843" w:type="dxa"/>
            <w:gridSpan w:val="2"/>
          </w:tcPr>
          <w:p w:rsidR="002D47E8" w:rsidRPr="00BC0828" w:rsidRDefault="002D47E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6 месяцев</w:t>
            </w:r>
          </w:p>
        </w:tc>
      </w:tr>
      <w:tr w:rsidR="00784362" w:rsidRPr="00BC0828" w:rsidTr="000D0D8D">
        <w:tc>
          <w:tcPr>
            <w:tcW w:w="2802" w:type="dxa"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1.3.9. о </w:t>
            </w:r>
            <w:hyperlink r:id="rId27" w:history="1">
              <w:r w:rsidRPr="00BC0828">
                <w:rPr>
                  <w:rFonts w:ascii="Times New Roman" w:hAnsi="Times New Roman" w:cs="Times New Roman"/>
                  <w:b/>
                  <w:i/>
                  <w:color w:val="000000" w:themeColor="text1"/>
                </w:rPr>
                <w:t>предоставлении</w:t>
              </w:r>
            </w:hyperlink>
            <w:r w:rsidRPr="00BC08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(непредоставлении)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1984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первичной профсоюзной организации </w:t>
            </w:r>
          </w:p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Хилько</w:t>
            </w:r>
          </w:p>
          <w:p w:rsidR="00653053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Илья Иванович</w:t>
            </w:r>
          </w:p>
        </w:tc>
        <w:tc>
          <w:tcPr>
            <w:tcW w:w="4678" w:type="dxa"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28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в день обращения</w:t>
            </w:r>
          </w:p>
        </w:tc>
        <w:tc>
          <w:tcPr>
            <w:tcW w:w="1843" w:type="dxa"/>
            <w:gridSpan w:val="2"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6 месяцев</w:t>
            </w:r>
          </w:p>
        </w:tc>
      </w:tr>
      <w:tr w:rsidR="00784362" w:rsidRPr="00BC0828" w:rsidTr="000D0D8D">
        <w:tc>
          <w:tcPr>
            <w:tcW w:w="2802" w:type="dxa"/>
            <w:vMerge w:val="restart"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  <w:tc>
          <w:tcPr>
            <w:tcW w:w="1984" w:type="dxa"/>
            <w:vMerge w:val="restart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первичной профсоюзной организации </w:t>
            </w:r>
          </w:p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Хилько</w:t>
            </w:r>
          </w:p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Илья Иванович</w:t>
            </w:r>
          </w:p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</w:tc>
        <w:tc>
          <w:tcPr>
            <w:tcW w:w="2126" w:type="dxa"/>
            <w:vMerge w:val="restart"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  <w:vMerge w:val="restart"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5 дней со дня подачи заявления</w:t>
            </w:r>
          </w:p>
        </w:tc>
        <w:tc>
          <w:tcPr>
            <w:tcW w:w="1843" w:type="dxa"/>
            <w:gridSpan w:val="2"/>
            <w:vMerge w:val="restart"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бессрочно</w:t>
            </w:r>
          </w:p>
        </w:tc>
      </w:tr>
      <w:tr w:rsidR="00784362" w:rsidRPr="00BC0828" w:rsidTr="000D0D8D">
        <w:tc>
          <w:tcPr>
            <w:tcW w:w="2802" w:type="dxa"/>
            <w:vMerge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362" w:rsidRPr="00BC0828" w:rsidTr="000D0D8D">
        <w:tc>
          <w:tcPr>
            <w:tcW w:w="2802" w:type="dxa"/>
            <w:vMerge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29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  <w:vMerge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362" w:rsidRPr="00BC0828" w:rsidTr="000D0D8D">
        <w:tc>
          <w:tcPr>
            <w:tcW w:w="2802" w:type="dxa"/>
            <w:vMerge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653053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653053" w:rsidRPr="00BC0828">
                <w:rPr>
                  <w:rFonts w:ascii="Times New Roman" w:hAnsi="Times New Roman" w:cs="Times New Roman"/>
                  <w:color w:val="000000" w:themeColor="text1"/>
                </w:rPr>
                <w:t>свидетельство</w:t>
              </w:r>
            </w:hyperlink>
            <w:r w:rsidR="00653053" w:rsidRPr="00BC0828">
              <w:rPr>
                <w:rFonts w:ascii="Times New Roman" w:hAnsi="Times New Roman" w:cs="Times New Roman"/>
                <w:color w:val="000000" w:themeColor="text1"/>
              </w:rPr>
              <w:t xml:space="preserve"> о смерти наследодателя</w:t>
            </w:r>
          </w:p>
        </w:tc>
        <w:tc>
          <w:tcPr>
            <w:tcW w:w="2126" w:type="dxa"/>
            <w:vMerge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362" w:rsidRPr="00BC0828" w:rsidTr="000D0D8D">
        <w:tc>
          <w:tcPr>
            <w:tcW w:w="15559" w:type="dxa"/>
            <w:gridSpan w:val="7"/>
          </w:tcPr>
          <w:p w:rsidR="00653053" w:rsidRPr="00BC0828" w:rsidRDefault="00653053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>ТРУД И СОЦИАЛЬНАЯ ЗАЩИТА</w:t>
            </w:r>
          </w:p>
        </w:tc>
      </w:tr>
      <w:tr w:rsidR="003C1D48" w:rsidRPr="00BC0828" w:rsidTr="000D0D8D">
        <w:tc>
          <w:tcPr>
            <w:tcW w:w="2802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>2.1. Выдача выписки (копии) из трудовой книжки</w:t>
            </w:r>
          </w:p>
        </w:tc>
        <w:tc>
          <w:tcPr>
            <w:tcW w:w="1984" w:type="dxa"/>
          </w:tcPr>
          <w:p w:rsidR="00E46DD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инженер по подготовке кадров </w:t>
            </w:r>
            <w:proofErr w:type="spellStart"/>
            <w:r w:rsidRPr="00BC0828">
              <w:rPr>
                <w:rFonts w:ascii="Times New Roman" w:hAnsi="Times New Roman" w:cs="Times New Roman"/>
                <w:color w:val="000000" w:themeColor="text1"/>
              </w:rPr>
              <w:t>Салевич</w:t>
            </w:r>
            <w:proofErr w:type="spellEnd"/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 Татьяна </w:t>
            </w:r>
            <w:r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>Ивановна</w:t>
            </w:r>
          </w:p>
        </w:tc>
        <w:tc>
          <w:tcPr>
            <w:tcW w:w="4678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2126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5 дней со дня обращения</w:t>
            </w:r>
          </w:p>
        </w:tc>
        <w:tc>
          <w:tcPr>
            <w:tcW w:w="1843" w:type="dxa"/>
            <w:gridSpan w:val="2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бессрочно</w:t>
            </w:r>
          </w:p>
        </w:tc>
      </w:tr>
      <w:tr w:rsidR="003C1D48" w:rsidRPr="00BC0828" w:rsidTr="000D0D8D">
        <w:tc>
          <w:tcPr>
            <w:tcW w:w="2802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2.2. Выдача </w:t>
            </w:r>
            <w:hyperlink r:id="rId31" w:history="1">
              <w:r w:rsidRPr="00BC0828">
                <w:rPr>
                  <w:rFonts w:ascii="Times New Roman" w:hAnsi="Times New Roman" w:cs="Times New Roman"/>
                  <w:b/>
                  <w:color w:val="000000" w:themeColor="text1"/>
                </w:rPr>
                <w:t>справки</w:t>
              </w:r>
            </w:hyperlink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 месте работы, службы и занимаемой должности</w:t>
            </w:r>
          </w:p>
        </w:tc>
        <w:tc>
          <w:tcPr>
            <w:tcW w:w="1984" w:type="dxa"/>
          </w:tcPr>
          <w:p w:rsidR="00E46DD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инженер по подготовке кадров </w:t>
            </w:r>
            <w:proofErr w:type="spellStart"/>
            <w:r w:rsidRPr="00BC0828">
              <w:rPr>
                <w:rFonts w:ascii="Times New Roman" w:hAnsi="Times New Roman" w:cs="Times New Roman"/>
                <w:color w:val="000000" w:themeColor="text1"/>
              </w:rPr>
              <w:t>Салевич</w:t>
            </w:r>
            <w:proofErr w:type="spellEnd"/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 Татьяна Ивановна</w:t>
            </w:r>
          </w:p>
        </w:tc>
        <w:tc>
          <w:tcPr>
            <w:tcW w:w="4678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5 дней со дня обращения</w:t>
            </w:r>
          </w:p>
        </w:tc>
        <w:tc>
          <w:tcPr>
            <w:tcW w:w="1843" w:type="dxa"/>
            <w:gridSpan w:val="2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бессрочно</w:t>
            </w:r>
          </w:p>
        </w:tc>
      </w:tr>
      <w:tr w:rsidR="003C1D48" w:rsidRPr="00BC0828" w:rsidTr="000D0D8D">
        <w:tc>
          <w:tcPr>
            <w:tcW w:w="2802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2.3. Выдача </w:t>
            </w:r>
            <w:hyperlink r:id="rId32" w:history="1">
              <w:r w:rsidRPr="00BC0828">
                <w:rPr>
                  <w:rFonts w:ascii="Times New Roman" w:hAnsi="Times New Roman" w:cs="Times New Roman"/>
                  <w:b/>
                  <w:color w:val="000000" w:themeColor="text1"/>
                </w:rPr>
                <w:t>справки</w:t>
              </w:r>
            </w:hyperlink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 периоде работы, службы</w:t>
            </w:r>
          </w:p>
        </w:tc>
        <w:tc>
          <w:tcPr>
            <w:tcW w:w="1984" w:type="dxa"/>
          </w:tcPr>
          <w:p w:rsidR="00E46DD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инженер по подготовке кадров </w:t>
            </w:r>
            <w:proofErr w:type="spellStart"/>
            <w:r w:rsidRPr="00BC0828">
              <w:rPr>
                <w:rFonts w:ascii="Times New Roman" w:hAnsi="Times New Roman" w:cs="Times New Roman"/>
                <w:color w:val="000000" w:themeColor="text1"/>
              </w:rPr>
              <w:t>Салевич</w:t>
            </w:r>
            <w:proofErr w:type="spellEnd"/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 Татьяна Ивановна</w:t>
            </w:r>
          </w:p>
        </w:tc>
        <w:tc>
          <w:tcPr>
            <w:tcW w:w="4678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5 дней со дня обращения</w:t>
            </w:r>
          </w:p>
        </w:tc>
        <w:tc>
          <w:tcPr>
            <w:tcW w:w="1843" w:type="dxa"/>
            <w:gridSpan w:val="2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бессрочно</w:t>
            </w:r>
          </w:p>
        </w:tc>
      </w:tr>
      <w:tr w:rsidR="003C1D48" w:rsidRPr="00BC0828" w:rsidTr="000D0D8D">
        <w:tc>
          <w:tcPr>
            <w:tcW w:w="2802" w:type="dxa"/>
          </w:tcPr>
          <w:p w:rsidR="00E46DDF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2.4. Выдача </w:t>
            </w:r>
            <w:hyperlink r:id="rId33" w:history="1">
              <w:r w:rsidRPr="00BC0828">
                <w:rPr>
                  <w:rFonts w:ascii="Times New Roman" w:hAnsi="Times New Roman" w:cs="Times New Roman"/>
                  <w:b/>
                  <w:color w:val="000000" w:themeColor="text1"/>
                </w:rPr>
                <w:t>справки</w:t>
              </w:r>
            </w:hyperlink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 размере заработной платы (денежного довольствия, ежемесячного денежного содержания)</w:t>
            </w:r>
          </w:p>
          <w:p w:rsidR="00BC0828" w:rsidRDefault="00BC082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C0828" w:rsidRPr="00BC0828" w:rsidRDefault="00BC0828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бухгалтер </w:t>
            </w:r>
          </w:p>
          <w:p w:rsidR="00E46DDF" w:rsidRPr="00BC0828" w:rsidRDefault="00A266A5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Лазарь Елена Георгиевна</w:t>
            </w:r>
          </w:p>
        </w:tc>
        <w:tc>
          <w:tcPr>
            <w:tcW w:w="4678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5 дней со дня обращения</w:t>
            </w:r>
          </w:p>
        </w:tc>
        <w:tc>
          <w:tcPr>
            <w:tcW w:w="1843" w:type="dxa"/>
            <w:gridSpan w:val="2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бессрочно</w:t>
            </w:r>
          </w:p>
        </w:tc>
      </w:tr>
      <w:tr w:rsidR="003C1D48" w:rsidRPr="00BC0828" w:rsidTr="000D0D8D">
        <w:tc>
          <w:tcPr>
            <w:tcW w:w="2802" w:type="dxa"/>
            <w:vMerge w:val="restart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>2.5. Назначение пособия по беременности и родам</w:t>
            </w:r>
          </w:p>
        </w:tc>
        <w:tc>
          <w:tcPr>
            <w:tcW w:w="1984" w:type="dxa"/>
            <w:vMerge w:val="restart"/>
          </w:tcPr>
          <w:p w:rsidR="00A266A5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бухгалтер </w:t>
            </w:r>
          </w:p>
          <w:p w:rsidR="00E46DDF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Лазарь Елена Георгиевна</w:t>
            </w:r>
          </w:p>
        </w:tc>
        <w:tc>
          <w:tcPr>
            <w:tcW w:w="4678" w:type="dxa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34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  <w:vMerge w:val="restart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  <w:vMerge w:val="restart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843" w:type="dxa"/>
            <w:gridSpan w:val="2"/>
            <w:vMerge w:val="restart"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на срок, указанный в листке нетрудоспособности</w:t>
            </w:r>
          </w:p>
        </w:tc>
      </w:tr>
      <w:tr w:rsidR="003C1D48" w:rsidRPr="00BC0828" w:rsidTr="000D0D8D">
        <w:tc>
          <w:tcPr>
            <w:tcW w:w="2802" w:type="dxa"/>
            <w:vMerge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46DD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="00E46DDF" w:rsidRPr="00BC0828">
                <w:rPr>
                  <w:rFonts w:ascii="Times New Roman" w:hAnsi="Times New Roman" w:cs="Times New Roman"/>
                  <w:color w:val="000000" w:themeColor="text1"/>
                </w:rPr>
                <w:t>листок</w:t>
              </w:r>
            </w:hyperlink>
            <w:r w:rsidR="00E46DDF" w:rsidRPr="00BC0828">
              <w:rPr>
                <w:rFonts w:ascii="Times New Roman" w:hAnsi="Times New Roman" w:cs="Times New Roman"/>
                <w:color w:val="000000" w:themeColor="text1"/>
              </w:rPr>
              <w:t xml:space="preserve"> нетрудоспособности</w:t>
            </w:r>
          </w:p>
        </w:tc>
        <w:tc>
          <w:tcPr>
            <w:tcW w:w="2126" w:type="dxa"/>
            <w:vMerge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1D48" w:rsidRPr="00BC0828" w:rsidTr="000D0D8D">
        <w:tc>
          <w:tcPr>
            <w:tcW w:w="2802" w:type="dxa"/>
            <w:vMerge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46DD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36" w:history="1">
              <w:r w:rsidR="00E46DDF" w:rsidRPr="00BC0828">
                <w:rPr>
                  <w:rFonts w:ascii="Times New Roman" w:hAnsi="Times New Roman" w:cs="Times New Roman"/>
                  <w:color w:val="000000" w:themeColor="text1"/>
                </w:rPr>
                <w:t>справка</w:t>
              </w:r>
            </w:hyperlink>
            <w:r w:rsidR="00E46DD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126" w:type="dxa"/>
            <w:vMerge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E46DDF" w:rsidRPr="00BC0828" w:rsidRDefault="00E46DD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>2.6. Назначение пособия в связи с рождением ребенка</w:t>
            </w:r>
          </w:p>
        </w:tc>
        <w:tc>
          <w:tcPr>
            <w:tcW w:w="1984" w:type="dxa"/>
            <w:vMerge w:val="restart"/>
          </w:tcPr>
          <w:p w:rsidR="00A266A5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бухгалтер </w:t>
            </w:r>
          </w:p>
          <w:p w:rsidR="001025BF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Лазарь Елена Георгиевна</w:t>
            </w: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</w:tc>
        <w:tc>
          <w:tcPr>
            <w:tcW w:w="2126" w:type="dxa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43" w:type="dxa"/>
            <w:gridSpan w:val="2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единовременно</w:t>
            </w: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37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38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справка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39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свидетельство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>удочерителя</w:t>
            </w:r>
            <w:proofErr w:type="spellEnd"/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</w:t>
            </w:r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>ребенка, зарегистрированного по месту жительства в Республике Беларусь (свидетельство о рождении ребенка - для лиц, работающихв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свидетельство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копия решения суда о расторжении брака либо </w:t>
            </w:r>
            <w:hyperlink r:id="rId41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свидетельство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выписки (копии) из трудовых книжек родителей (усыновителей (</w:t>
            </w:r>
            <w:proofErr w:type="spellStart"/>
            <w:r w:rsidRPr="00BC0828">
              <w:rPr>
                <w:rFonts w:ascii="Times New Roman" w:hAnsi="Times New Roman" w:cs="Times New Roman"/>
                <w:color w:val="000000" w:themeColor="text1"/>
              </w:rPr>
              <w:t>удочерителей</w:t>
            </w:r>
            <w:proofErr w:type="spellEnd"/>
            <w:r w:rsidRPr="00BC0828">
              <w:rPr>
                <w:rFonts w:ascii="Times New Roman" w:hAnsi="Times New Roman" w:cs="Times New Roman"/>
                <w:color w:val="000000" w:themeColor="text1"/>
              </w:rP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</w:t>
            </w:r>
            <w:r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42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свидетельства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рождении детей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1984" w:type="dxa"/>
            <w:vMerge w:val="restart"/>
          </w:tcPr>
          <w:p w:rsidR="00A266A5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бухгалтер </w:t>
            </w:r>
          </w:p>
          <w:p w:rsidR="001025BF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Лазарь Елена Георгиевна</w:t>
            </w: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44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заявление</w:t>
              </w:r>
            </w:hyperlink>
          </w:p>
        </w:tc>
        <w:tc>
          <w:tcPr>
            <w:tcW w:w="2126" w:type="dxa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43" w:type="dxa"/>
            <w:gridSpan w:val="2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единовременно</w:t>
            </w: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45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46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заключение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врачебно-консультационной комиссии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копия решения суда о расторжении брака либо </w:t>
            </w:r>
            <w:hyperlink r:id="rId47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свидетельство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 о расторжении брака или иной </w:t>
            </w:r>
            <w:hyperlink r:id="rId48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подтверждающий категорию неполной семьи, - для неполных семей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49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свидетельство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>2.9. Назначение пособия по уходу за ребенком в возрасте до 3 лет</w:t>
            </w:r>
          </w:p>
        </w:tc>
        <w:tc>
          <w:tcPr>
            <w:tcW w:w="1984" w:type="dxa"/>
            <w:vMerge w:val="restart"/>
          </w:tcPr>
          <w:p w:rsidR="00A266A5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бухгалтер </w:t>
            </w:r>
          </w:p>
          <w:p w:rsidR="001025BF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Лазарь Елена Георгиевна</w:t>
            </w: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50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заявление</w:t>
              </w:r>
            </w:hyperlink>
          </w:p>
        </w:tc>
        <w:tc>
          <w:tcPr>
            <w:tcW w:w="2126" w:type="dxa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43" w:type="dxa"/>
            <w:gridSpan w:val="2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по день достижения ребенком возраста 3 лет</w:t>
            </w: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51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52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свидетельства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документы и (или) сведения, подтверждающие фактическое проживание ребенка в Республике Беларусь (за исключением лиц, </w:t>
            </w:r>
            <w:r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53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удостоверение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инвалида либо заключение медико-реабилитационной экспертной комиссии - для ребенка-инвалида в возрасте до 3 лет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54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удостоверение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55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свидетельство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копия решения суда о расторжении брака либо </w:t>
            </w:r>
            <w:hyperlink r:id="rId56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свидетельство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 о расторжении брака или иной </w:t>
            </w:r>
            <w:hyperlink r:id="rId57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подтверждающий категорию неполной семьи, - для неполных семей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58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справка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периоде, за который выплачено пособие по беременности и родам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59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справка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>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выписки (копии) из трудовых книжек родителей (усыновителей (</w:t>
            </w:r>
            <w:proofErr w:type="spellStart"/>
            <w:r w:rsidRPr="00BC0828">
              <w:rPr>
                <w:rFonts w:ascii="Times New Roman" w:hAnsi="Times New Roman" w:cs="Times New Roman"/>
                <w:color w:val="000000" w:themeColor="text1"/>
              </w:rPr>
              <w:t>удочерителей</w:t>
            </w:r>
            <w:proofErr w:type="spellEnd"/>
            <w:r w:rsidRPr="00BC0828">
              <w:rPr>
                <w:rFonts w:ascii="Times New Roman" w:hAnsi="Times New Roman" w:cs="Times New Roman"/>
                <w:color w:val="000000" w:themeColor="text1"/>
              </w:rP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60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справка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том, что гражданин является обучающимся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61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справка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матери (мачехе) в полной семье, </w:t>
            </w:r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>родителю в неполной семье, усыновителю (</w:t>
            </w:r>
            <w:proofErr w:type="spellStart"/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>удочерителю</w:t>
            </w:r>
            <w:proofErr w:type="spellEnd"/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>агроэкотуризма</w:t>
            </w:r>
            <w:proofErr w:type="spellEnd"/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62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справка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1984" w:type="dxa"/>
            <w:vMerge w:val="restart"/>
          </w:tcPr>
          <w:p w:rsidR="00A266A5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бухгалтер </w:t>
            </w:r>
          </w:p>
          <w:p w:rsidR="001025BF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Лазарь Елена Георгиевна</w:t>
            </w: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63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заявление</w:t>
              </w:r>
            </w:hyperlink>
          </w:p>
        </w:tc>
        <w:tc>
          <w:tcPr>
            <w:tcW w:w="2126" w:type="dxa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43" w:type="dxa"/>
            <w:gridSpan w:val="2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64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65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свидетельства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копия решения местного исполнительного и распорядительного органа об установлении опеки (попечительства) - для лиц, назначенных </w:t>
            </w:r>
            <w:r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>опекунами (попечителями) ребенка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66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удостоверение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инвалида либо </w:t>
            </w:r>
            <w:hyperlink r:id="rId67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заключение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медико-реабилитационной экспертной комиссии об установлении инвалидности - для ребенка-инвалида в возрасте до 18 лет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удостоверение инвалида - для матери (мачехи), отца (отчима), усыновителя (</w:t>
            </w:r>
            <w:proofErr w:type="spellStart"/>
            <w:r w:rsidRPr="00BC0828">
              <w:rPr>
                <w:rFonts w:ascii="Times New Roman" w:hAnsi="Times New Roman" w:cs="Times New Roman"/>
                <w:color w:val="000000" w:themeColor="text1"/>
              </w:rPr>
              <w:t>удочерителя</w:t>
            </w:r>
            <w:proofErr w:type="spellEnd"/>
            <w:r w:rsidRPr="00BC0828">
              <w:rPr>
                <w:rFonts w:ascii="Times New Roman" w:hAnsi="Times New Roman" w:cs="Times New Roman"/>
                <w:color w:val="000000" w:themeColor="text1"/>
              </w:rPr>
              <w:t>), опекуна (попечителя), являющихся инвалидами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68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справка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призыве на срочную военную службу - для семей военнослужащих, проходящих срочную военную службу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69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справка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направлении на альтернативную службу - для семей граждан, проходящих альтернативную службу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70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свидетельство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копия решения суда о расторжении брака либо </w:t>
            </w:r>
            <w:hyperlink r:id="rId71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свидетельство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 о расторжении брака или иной </w:t>
            </w:r>
            <w:hyperlink r:id="rId72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подтверждающий категорию неполной семьи, - для неполных семей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73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справка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выписки (копии) из трудовых книжек родителей (усыновителей (</w:t>
            </w:r>
            <w:proofErr w:type="spellStart"/>
            <w:r w:rsidRPr="00BC0828">
              <w:rPr>
                <w:rFonts w:ascii="Times New Roman" w:hAnsi="Times New Roman" w:cs="Times New Roman"/>
                <w:color w:val="000000" w:themeColor="text1"/>
              </w:rPr>
              <w:t>удочерителей</w:t>
            </w:r>
            <w:proofErr w:type="spellEnd"/>
            <w:r w:rsidRPr="00BC0828">
              <w:rPr>
                <w:rFonts w:ascii="Times New Roman" w:hAnsi="Times New Roman" w:cs="Times New Roman"/>
                <w:color w:val="000000" w:themeColor="text1"/>
              </w:rPr>
              <w:t>), опекунов (попечителей) или иные документы, подтверждающие их занятость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Pr="00BC0828">
              <w:rPr>
                <w:rFonts w:ascii="Times New Roman" w:hAnsi="Times New Roman" w:cs="Times New Roman"/>
                <w:color w:val="000000" w:themeColor="text1"/>
              </w:rPr>
              <w:t>удочерителя</w:t>
            </w:r>
            <w:proofErr w:type="spellEnd"/>
            <w:r w:rsidRPr="00BC0828">
              <w:rPr>
                <w:rFonts w:ascii="Times New Roman" w:hAnsi="Times New Roman" w:cs="Times New Roman"/>
                <w:color w:val="000000" w:themeColor="text1"/>
              </w:rPr>
              <w:t>), опекуна (попечителя)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74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справка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</w:t>
            </w:r>
            <w:r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указанныхучреждениях, приемной семье, детском доме семейного типа, под стражей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984" w:type="dxa"/>
          </w:tcPr>
          <w:p w:rsidR="00A266A5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бухгалтер </w:t>
            </w:r>
          </w:p>
          <w:p w:rsidR="001025BF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Лазарь Елена Георгиевна</w:t>
            </w: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75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листок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нетрудоспособности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843" w:type="dxa"/>
            <w:gridSpan w:val="2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на срок, указанный в </w:t>
            </w:r>
            <w:hyperlink r:id="rId76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листке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 нетрудоспособности</w:t>
            </w:r>
          </w:p>
        </w:tc>
      </w:tr>
      <w:tr w:rsidR="001025BF" w:rsidRPr="00BC0828" w:rsidTr="000D0D8D">
        <w:tc>
          <w:tcPr>
            <w:tcW w:w="2802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2.14. Назначение </w:t>
            </w:r>
            <w:hyperlink r:id="rId77" w:history="1">
              <w:r w:rsidRPr="00BC0828">
                <w:rPr>
                  <w:rFonts w:ascii="Times New Roman" w:hAnsi="Times New Roman" w:cs="Times New Roman"/>
                  <w:b/>
                  <w:color w:val="000000" w:themeColor="text1"/>
                </w:rPr>
                <w:t>пособия</w:t>
              </w:r>
            </w:hyperlink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984" w:type="dxa"/>
          </w:tcPr>
          <w:p w:rsidR="00A266A5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бухгалтер </w:t>
            </w:r>
          </w:p>
          <w:p w:rsidR="001025BF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Лазарь Елена Георгиевна</w:t>
            </w: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78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листок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нетрудоспособности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843" w:type="dxa"/>
            <w:gridSpan w:val="2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на срок, указанный в листке нетрудоспособности</w:t>
            </w:r>
          </w:p>
        </w:tc>
      </w:tr>
      <w:tr w:rsidR="001025BF" w:rsidRPr="00BC0828" w:rsidTr="000D0D8D">
        <w:tc>
          <w:tcPr>
            <w:tcW w:w="2802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984" w:type="dxa"/>
          </w:tcPr>
          <w:p w:rsidR="00A266A5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бухгалтер </w:t>
            </w:r>
          </w:p>
          <w:p w:rsidR="001025BF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Лазарь Елена Георгиевна</w:t>
            </w: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79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листок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нетрудоспособности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843" w:type="dxa"/>
            <w:gridSpan w:val="2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на срок, указанный в листке нетрудоспособности</w:t>
            </w:r>
          </w:p>
        </w:tc>
      </w:tr>
      <w:tr w:rsidR="001025BF" w:rsidRPr="00BC0828" w:rsidTr="000D0D8D">
        <w:tc>
          <w:tcPr>
            <w:tcW w:w="2802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2.18. Выдача </w:t>
            </w:r>
            <w:hyperlink r:id="rId80" w:history="1">
              <w:r w:rsidRPr="00BC0828">
                <w:rPr>
                  <w:rFonts w:ascii="Times New Roman" w:hAnsi="Times New Roman" w:cs="Times New Roman"/>
                  <w:b/>
                  <w:color w:val="000000" w:themeColor="text1"/>
                </w:rPr>
                <w:t>справки</w:t>
              </w:r>
            </w:hyperlink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 размере пособия на детей и периоде его выплаты</w:t>
            </w:r>
          </w:p>
        </w:tc>
        <w:tc>
          <w:tcPr>
            <w:tcW w:w="1984" w:type="dxa"/>
          </w:tcPr>
          <w:p w:rsidR="00A266A5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бухгалтер </w:t>
            </w:r>
          </w:p>
          <w:p w:rsidR="001025BF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Лазарь Елена Георгиевна</w:t>
            </w: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81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5 дней со дня обращения</w:t>
            </w:r>
          </w:p>
        </w:tc>
        <w:tc>
          <w:tcPr>
            <w:tcW w:w="1843" w:type="dxa"/>
            <w:gridSpan w:val="2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бессрочно</w:t>
            </w:r>
          </w:p>
        </w:tc>
      </w:tr>
      <w:tr w:rsidR="001025BF" w:rsidRPr="00BC0828" w:rsidTr="000D0D8D">
        <w:tc>
          <w:tcPr>
            <w:tcW w:w="2802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>2.18-1. Выдача справки о неполучении пособия на детей</w:t>
            </w:r>
          </w:p>
        </w:tc>
        <w:tc>
          <w:tcPr>
            <w:tcW w:w="1984" w:type="dxa"/>
          </w:tcPr>
          <w:p w:rsidR="00A266A5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бухгалтер </w:t>
            </w:r>
          </w:p>
          <w:p w:rsidR="001025BF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Лазарь Елена Георгиевна</w:t>
            </w: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5 дней со дня обращения</w:t>
            </w:r>
          </w:p>
        </w:tc>
        <w:tc>
          <w:tcPr>
            <w:tcW w:w="1843" w:type="dxa"/>
            <w:gridSpan w:val="2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Бессрочно</w:t>
            </w:r>
          </w:p>
        </w:tc>
      </w:tr>
      <w:tr w:rsidR="001025BF" w:rsidRPr="00BC0828" w:rsidTr="000D0D8D">
        <w:tc>
          <w:tcPr>
            <w:tcW w:w="2802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2.19. Выдача </w:t>
            </w:r>
            <w:hyperlink r:id="rId82" w:history="1">
              <w:r w:rsidRPr="00BC0828">
                <w:rPr>
                  <w:rFonts w:ascii="Times New Roman" w:hAnsi="Times New Roman" w:cs="Times New Roman"/>
                  <w:b/>
                  <w:color w:val="000000" w:themeColor="text1"/>
                </w:rPr>
                <w:t>справки</w:t>
              </w:r>
            </w:hyperlink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984" w:type="dxa"/>
          </w:tcPr>
          <w:p w:rsidR="00A266A5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бухгалтер </w:t>
            </w:r>
          </w:p>
          <w:p w:rsidR="001025BF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Лазарь Елена Георгиевна</w:t>
            </w: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5 дней со дня обращения</w:t>
            </w:r>
          </w:p>
        </w:tc>
        <w:tc>
          <w:tcPr>
            <w:tcW w:w="1843" w:type="dxa"/>
            <w:gridSpan w:val="2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бессрочно</w:t>
            </w:r>
          </w:p>
        </w:tc>
      </w:tr>
      <w:tr w:rsidR="001025BF" w:rsidRPr="00BC0828" w:rsidTr="000D0D8D">
        <w:tc>
          <w:tcPr>
            <w:tcW w:w="2802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2.20. Выдача </w:t>
            </w:r>
            <w:hyperlink r:id="rId83" w:history="1">
              <w:r w:rsidRPr="00BC0828">
                <w:rPr>
                  <w:rFonts w:ascii="Times New Roman" w:hAnsi="Times New Roman" w:cs="Times New Roman"/>
                  <w:b/>
                  <w:color w:val="000000" w:themeColor="text1"/>
                </w:rPr>
                <w:t>справки</w:t>
              </w:r>
            </w:hyperlink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 удержании алиментов и их размере</w:t>
            </w:r>
          </w:p>
        </w:tc>
        <w:tc>
          <w:tcPr>
            <w:tcW w:w="1984" w:type="dxa"/>
          </w:tcPr>
          <w:p w:rsidR="00A266A5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бухгалтер </w:t>
            </w:r>
          </w:p>
          <w:p w:rsidR="001025BF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Лазарь Елена Георгиевна</w:t>
            </w: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84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5 дней со дня обращения</w:t>
            </w:r>
          </w:p>
        </w:tc>
        <w:tc>
          <w:tcPr>
            <w:tcW w:w="1843" w:type="dxa"/>
            <w:gridSpan w:val="2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бессрочно</w:t>
            </w:r>
          </w:p>
        </w:tc>
      </w:tr>
      <w:tr w:rsidR="001025BF" w:rsidRPr="00BC0828" w:rsidTr="000D0D8D">
        <w:tc>
          <w:tcPr>
            <w:tcW w:w="2802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2.24. Выдача </w:t>
            </w:r>
            <w:hyperlink r:id="rId85" w:history="1">
              <w:r w:rsidRPr="00BC0828">
                <w:rPr>
                  <w:rFonts w:ascii="Times New Roman" w:hAnsi="Times New Roman" w:cs="Times New Roman"/>
                  <w:b/>
                  <w:color w:val="000000" w:themeColor="text1"/>
                </w:rPr>
                <w:t>справки</w:t>
              </w:r>
            </w:hyperlink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1984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председатель первичной профсоюзной организации Хилько Илья Иванович</w:t>
            </w: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5 дней со дня обращения</w:t>
            </w:r>
          </w:p>
        </w:tc>
        <w:tc>
          <w:tcPr>
            <w:tcW w:w="1843" w:type="dxa"/>
            <w:gridSpan w:val="2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бессрочно</w:t>
            </w:r>
          </w:p>
        </w:tc>
      </w:tr>
      <w:tr w:rsidR="001025BF" w:rsidRPr="00BC0828" w:rsidTr="000D0D8D">
        <w:tc>
          <w:tcPr>
            <w:tcW w:w="2802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2.25. Выдача </w:t>
            </w:r>
            <w:hyperlink r:id="rId86" w:history="1">
              <w:r w:rsidRPr="00BC0828">
                <w:rPr>
                  <w:rFonts w:ascii="Times New Roman" w:hAnsi="Times New Roman" w:cs="Times New Roman"/>
                  <w:b/>
                  <w:color w:val="000000" w:themeColor="text1"/>
                </w:rPr>
                <w:t>справки</w:t>
              </w:r>
            </w:hyperlink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>о нахождении в отпуске по уходу за ребенком до достижения им возраста 3 лет</w:t>
            </w:r>
          </w:p>
        </w:tc>
        <w:tc>
          <w:tcPr>
            <w:tcW w:w="1984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инженер по подготовке кадров </w:t>
            </w:r>
            <w:proofErr w:type="spellStart"/>
            <w:r w:rsidRPr="00BC0828">
              <w:rPr>
                <w:rFonts w:ascii="Times New Roman" w:hAnsi="Times New Roman" w:cs="Times New Roman"/>
                <w:color w:val="000000" w:themeColor="text1"/>
              </w:rPr>
              <w:t>Салевич</w:t>
            </w:r>
            <w:proofErr w:type="spellEnd"/>
          </w:p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Татьяна Ивановна</w:t>
            </w: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5 дней со дня обращения</w:t>
            </w:r>
          </w:p>
        </w:tc>
        <w:tc>
          <w:tcPr>
            <w:tcW w:w="1843" w:type="dxa"/>
            <w:gridSpan w:val="2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бессрочно</w:t>
            </w:r>
          </w:p>
        </w:tc>
      </w:tr>
      <w:tr w:rsidR="001025BF" w:rsidRPr="00BC0828" w:rsidTr="000D0D8D">
        <w:tc>
          <w:tcPr>
            <w:tcW w:w="2802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2.29. Выдача </w:t>
            </w:r>
            <w:hyperlink r:id="rId87" w:history="1">
              <w:r w:rsidRPr="00BC0828">
                <w:rPr>
                  <w:rFonts w:ascii="Times New Roman" w:hAnsi="Times New Roman" w:cs="Times New Roman"/>
                  <w:b/>
                  <w:color w:val="000000" w:themeColor="text1"/>
                </w:rPr>
                <w:t>справки</w:t>
              </w:r>
            </w:hyperlink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 периоде, за который выплачено пособие по беременности и родам</w:t>
            </w:r>
          </w:p>
        </w:tc>
        <w:tc>
          <w:tcPr>
            <w:tcW w:w="1984" w:type="dxa"/>
          </w:tcPr>
          <w:p w:rsidR="00A266A5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бухгалтер </w:t>
            </w:r>
          </w:p>
          <w:p w:rsidR="001025BF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Лазарь Елена Георгиевна</w:t>
            </w: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88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3 дня со дня обращения</w:t>
            </w:r>
          </w:p>
        </w:tc>
        <w:tc>
          <w:tcPr>
            <w:tcW w:w="1843" w:type="dxa"/>
            <w:gridSpan w:val="2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бессрочно</w:t>
            </w:r>
          </w:p>
        </w:tc>
      </w:tr>
      <w:tr w:rsidR="001025BF" w:rsidRPr="00BC0828" w:rsidTr="000D0D8D">
        <w:tc>
          <w:tcPr>
            <w:tcW w:w="2802" w:type="dxa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>2.35. Выплата пособия на погребение</w:t>
            </w:r>
          </w:p>
        </w:tc>
        <w:tc>
          <w:tcPr>
            <w:tcW w:w="1984" w:type="dxa"/>
            <w:vMerge w:val="restart"/>
          </w:tcPr>
          <w:p w:rsidR="00A266A5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бухгалтер </w:t>
            </w:r>
          </w:p>
          <w:p w:rsidR="001025BF" w:rsidRPr="00BC0828" w:rsidRDefault="00A266A5" w:rsidP="00A266A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Лазарь Елена Георгиевна</w:t>
            </w: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заявление лица, взявшего на себя организацию погребения умершего (погибшего)</w:t>
            </w:r>
          </w:p>
        </w:tc>
        <w:tc>
          <w:tcPr>
            <w:tcW w:w="2126" w:type="dxa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43" w:type="dxa"/>
            <w:gridSpan w:val="2"/>
            <w:vMerge w:val="restart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единовременно</w:t>
            </w: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89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удостоверяющий личность заявителя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90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справка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смерти - в случае, если смерть зарегистрирована в Республике Беларусь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91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свидетельство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смерти - в случае, если смерть зарегистрирована за пределами Республики Беларусь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000000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92" w:history="1">
              <w:r w:rsidR="001025BF" w:rsidRPr="00BC0828">
                <w:rPr>
                  <w:rFonts w:ascii="Times New Roman" w:hAnsi="Times New Roman" w:cs="Times New Roman"/>
                  <w:color w:val="000000" w:themeColor="text1"/>
                </w:rPr>
                <w:t>свидетельство</w:t>
              </w:r>
            </w:hyperlink>
            <w:r w:rsidR="001025BF" w:rsidRPr="00BC0828">
              <w:rPr>
                <w:rFonts w:ascii="Times New Roman" w:hAnsi="Times New Roman" w:cs="Times New Roman"/>
                <w:color w:val="000000" w:themeColor="text1"/>
              </w:rPr>
              <w:t xml:space="preserve"> о рождении (при его наличии) - в случае смерти ребенка (детей)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трудовая книжка и (или) другие документы о </w:t>
            </w:r>
            <w:r w:rsidRPr="00BC0828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1025BF" w:rsidRPr="00BC0828" w:rsidRDefault="001025BF" w:rsidP="00BC082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25BF" w:rsidRPr="00BC0828" w:rsidTr="000D0D8D">
        <w:tc>
          <w:tcPr>
            <w:tcW w:w="2802" w:type="dxa"/>
          </w:tcPr>
          <w:p w:rsidR="001025BF" w:rsidRPr="00BC0828" w:rsidRDefault="001025BF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2.44. Выдача </w:t>
            </w:r>
            <w:hyperlink r:id="rId93" w:history="1">
              <w:r w:rsidRPr="00BC0828">
                <w:rPr>
                  <w:rFonts w:ascii="Times New Roman" w:hAnsi="Times New Roman" w:cs="Times New Roman"/>
                  <w:b/>
                  <w:color w:val="000000" w:themeColor="text1"/>
                </w:rPr>
                <w:t>справки</w:t>
              </w:r>
            </w:hyperlink>
            <w:r w:rsidRPr="00BC08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1984" w:type="dxa"/>
          </w:tcPr>
          <w:p w:rsidR="001025BF" w:rsidRPr="00BC0828" w:rsidRDefault="001025BF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председатель первичной профсоюзной организации Хилько Илья Иванович</w:t>
            </w:r>
          </w:p>
        </w:tc>
        <w:tc>
          <w:tcPr>
            <w:tcW w:w="4678" w:type="dxa"/>
          </w:tcPr>
          <w:p w:rsidR="001025BF" w:rsidRPr="00BC0828" w:rsidRDefault="001025BF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94" w:history="1">
              <w:r w:rsidRPr="00BC0828">
                <w:rPr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 w:rsidRPr="00BC0828"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</w:tcPr>
          <w:p w:rsidR="001025BF" w:rsidRPr="00BC0828" w:rsidRDefault="001025BF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2126" w:type="dxa"/>
          </w:tcPr>
          <w:p w:rsidR="001025BF" w:rsidRPr="00BC0828" w:rsidRDefault="001025BF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5 дней со дня обращения</w:t>
            </w:r>
          </w:p>
        </w:tc>
        <w:tc>
          <w:tcPr>
            <w:tcW w:w="1843" w:type="dxa"/>
            <w:gridSpan w:val="2"/>
          </w:tcPr>
          <w:p w:rsidR="001025BF" w:rsidRPr="00BC0828" w:rsidRDefault="001025BF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C0828">
              <w:rPr>
                <w:rFonts w:ascii="Times New Roman" w:hAnsi="Times New Roman" w:cs="Times New Roman"/>
                <w:color w:val="000000" w:themeColor="text1"/>
              </w:rPr>
              <w:t>бессрочно</w:t>
            </w:r>
          </w:p>
        </w:tc>
      </w:tr>
      <w:tr w:rsidR="001A2341" w:rsidRPr="001A2341" w:rsidTr="000D0D8D">
        <w:tc>
          <w:tcPr>
            <w:tcW w:w="2802" w:type="dxa"/>
            <w:vMerge w:val="restart"/>
          </w:tcPr>
          <w:p w:rsidR="001A2341" w:rsidRP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1A2341">
              <w:rPr>
                <w:rFonts w:ascii="Times New Roman" w:hAnsi="Times New Roman" w:cs="Times New Roman"/>
                <w:b/>
              </w:rPr>
              <w:t xml:space="preserve">18.7. Выдача </w:t>
            </w:r>
            <w:hyperlink r:id="rId95" w:history="1">
              <w:r w:rsidRPr="001A2341">
                <w:rPr>
                  <w:rFonts w:ascii="Times New Roman" w:hAnsi="Times New Roman" w:cs="Times New Roman"/>
                  <w:b/>
                </w:rPr>
                <w:t>справки</w:t>
              </w:r>
            </w:hyperlink>
            <w:r w:rsidRPr="001A2341">
              <w:rPr>
                <w:rFonts w:ascii="Times New Roman" w:hAnsi="Times New Roman" w:cs="Times New Roman"/>
                <w:b/>
              </w:rPr>
              <w:t xml:space="preserve">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984" w:type="dxa"/>
            <w:vMerge w:val="restart"/>
          </w:tcPr>
          <w:p w:rsidR="001A2341" w:rsidRP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1A2341">
              <w:rPr>
                <w:rFonts w:ascii="Times New Roman" w:hAnsi="Times New Roman" w:cs="Times New Roman"/>
              </w:rPr>
              <w:t>организация по месту работы, службы, учебы, налоговый орган</w:t>
            </w:r>
          </w:p>
        </w:tc>
        <w:tc>
          <w:tcPr>
            <w:tcW w:w="4678" w:type="dxa"/>
          </w:tcPr>
          <w:p w:rsidR="001A2341" w:rsidRP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1A234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26" w:type="dxa"/>
            <w:vMerge w:val="restart"/>
          </w:tcPr>
          <w:p w:rsidR="001A2341" w:rsidRP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1A2341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6" w:type="dxa"/>
            <w:vMerge w:val="restart"/>
          </w:tcPr>
          <w:p w:rsidR="001A2341" w:rsidRP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1A2341">
              <w:rPr>
                <w:rFonts w:ascii="Times New Roman" w:hAnsi="Times New Roman" w:cs="Times New Roman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43" w:type="dxa"/>
            <w:gridSpan w:val="2"/>
            <w:vMerge w:val="restart"/>
          </w:tcPr>
          <w:p w:rsidR="001A2341" w:rsidRP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1A2341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1A2341" w:rsidTr="000D0D8D">
        <w:tc>
          <w:tcPr>
            <w:tcW w:w="2802" w:type="dxa"/>
            <w:vMerge/>
          </w:tcPr>
          <w:p w:rsid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2341" w:rsidRP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1A2341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96" w:history="1">
              <w:r w:rsidRPr="001A2341">
                <w:rPr>
                  <w:rFonts w:ascii="Times New Roman" w:hAnsi="Times New Roman" w:cs="Times New Roman"/>
                </w:rPr>
                <w:t>документ</w:t>
              </w:r>
            </w:hyperlink>
            <w:r w:rsidRPr="001A2341">
              <w:rPr>
                <w:rFonts w:ascii="Times New Roman" w:hAnsi="Times New Roman" w:cs="Times New Roman"/>
              </w:rPr>
              <w:t>, удостоверяющий личность, либо их копии</w:t>
            </w:r>
          </w:p>
        </w:tc>
        <w:tc>
          <w:tcPr>
            <w:tcW w:w="2126" w:type="dxa"/>
            <w:vMerge/>
          </w:tcPr>
          <w:p w:rsid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41" w:rsidRPr="001A2341" w:rsidTr="000D0D8D">
        <w:tc>
          <w:tcPr>
            <w:tcW w:w="2802" w:type="dxa"/>
          </w:tcPr>
          <w:p w:rsidR="001A2341" w:rsidRP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1A2341">
              <w:rPr>
                <w:rFonts w:ascii="Times New Roman" w:hAnsi="Times New Roman" w:cs="Times New Roman"/>
                <w:b/>
              </w:rPr>
              <w:t xml:space="preserve">18.13. Выдача </w:t>
            </w:r>
            <w:hyperlink r:id="rId97" w:history="1">
              <w:r w:rsidRPr="001A2341">
                <w:rPr>
                  <w:rFonts w:ascii="Times New Roman" w:hAnsi="Times New Roman" w:cs="Times New Roman"/>
                  <w:b/>
                </w:rPr>
                <w:t>справки</w:t>
              </w:r>
            </w:hyperlink>
            <w:r w:rsidRPr="001A2341">
              <w:rPr>
                <w:rFonts w:ascii="Times New Roman" w:hAnsi="Times New Roman" w:cs="Times New Roman"/>
                <w:b/>
              </w:rPr>
              <w:t xml:space="preserve"> о доходах, исчисленных и удержанных суммах подоходного налога с физических лиц</w:t>
            </w:r>
          </w:p>
        </w:tc>
        <w:tc>
          <w:tcPr>
            <w:tcW w:w="1984" w:type="dxa"/>
          </w:tcPr>
          <w:p w:rsidR="001A2341" w:rsidRP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1A2341">
              <w:rPr>
                <w:rFonts w:ascii="Times New Roman" w:hAnsi="Times New Roman" w:cs="Times New Roman"/>
              </w:rPr>
              <w:t>организация и (или) индивидуальный предприниматель по месту работы, службы и иному месту получения доходов</w:t>
            </w:r>
          </w:p>
        </w:tc>
        <w:tc>
          <w:tcPr>
            <w:tcW w:w="4678" w:type="dxa"/>
          </w:tcPr>
          <w:p w:rsidR="001A2341" w:rsidRP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1A2341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98" w:history="1">
              <w:r w:rsidRPr="001A2341">
                <w:rPr>
                  <w:rFonts w:ascii="Times New Roman" w:hAnsi="Times New Roman" w:cs="Times New Roman"/>
                </w:rPr>
                <w:t>документ</w:t>
              </w:r>
            </w:hyperlink>
            <w:r w:rsidRPr="001A2341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2126" w:type="dxa"/>
          </w:tcPr>
          <w:p w:rsidR="001A2341" w:rsidRP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1A2341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6" w:type="dxa"/>
          </w:tcPr>
          <w:p w:rsidR="001A2341" w:rsidRP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1A2341">
              <w:rPr>
                <w:rFonts w:ascii="Times New Roman" w:hAnsi="Times New Roman" w:cs="Times New Roman"/>
              </w:rPr>
              <w:t>в день обращения</w:t>
            </w:r>
          </w:p>
        </w:tc>
        <w:tc>
          <w:tcPr>
            <w:tcW w:w="1843" w:type="dxa"/>
            <w:gridSpan w:val="2"/>
          </w:tcPr>
          <w:p w:rsidR="001A2341" w:rsidRPr="001A2341" w:rsidRDefault="001A2341" w:rsidP="00771A8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1A2341">
              <w:rPr>
                <w:rFonts w:ascii="Times New Roman" w:hAnsi="Times New Roman" w:cs="Times New Roman"/>
              </w:rPr>
              <w:t>бессрочно</w:t>
            </w:r>
          </w:p>
        </w:tc>
      </w:tr>
    </w:tbl>
    <w:p w:rsidR="002D47E8" w:rsidRDefault="002D47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005" w:rsidRDefault="00483005" w:rsidP="00483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</w:t>
      </w:r>
    </w:p>
    <w:p w:rsidR="00483005" w:rsidRDefault="00483005" w:rsidP="00483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осуществляемых государственным лесохозяйственным учреждением «Слонимский лесхоз»</w:t>
      </w:r>
    </w:p>
    <w:p w:rsidR="00483005" w:rsidRDefault="00483005" w:rsidP="00483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ЗАЯВЛЕНИЯМ ГРАЖДАН</w:t>
      </w:r>
    </w:p>
    <w:p w:rsidR="00483005" w:rsidRDefault="00483005" w:rsidP="00483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2802"/>
        <w:gridCol w:w="1983"/>
        <w:gridCol w:w="4676"/>
        <w:gridCol w:w="2125"/>
        <w:gridCol w:w="1984"/>
        <w:gridCol w:w="1700"/>
      </w:tblGrid>
      <w:tr w:rsidR="00483005" w:rsidTr="004830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административной процедуры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Лицо, ответственное за осуществление административной процедуры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Максимальный срок осуществления административной процедуры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действия справки, другого документа (решения), выдаваемых (принимаемого) при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осуществлении административной процедуры </w:t>
            </w:r>
          </w:p>
        </w:tc>
      </w:tr>
      <w:tr w:rsidR="00483005" w:rsidTr="004830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 </w:t>
            </w:r>
          </w:p>
        </w:tc>
      </w:tr>
      <w:tr w:rsidR="00483005" w:rsidTr="0048300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16.10. Выдача государственного удостоверения на право охоты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инженер по охотничьему хозяйству</w:t>
            </w:r>
          </w:p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Панасеня</w:t>
            </w:r>
            <w:proofErr w:type="spellEnd"/>
          </w:p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Алексей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0,2 базовой </w:t>
            </w:r>
            <w:hyperlink r:id="rId99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величины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за прохождение специального охотничьего экзамена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месяц со дня сдачи специального охотничьего экзамена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лет</w:t>
            </w: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100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две цветные фотографии заявителя размером 30 x 40 мм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базовая </w:t>
            </w:r>
            <w:hyperlink r:id="rId101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величина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за изготовление бланка государственного удостоверения на право охоты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документ, подтверждающий прохождение подготовки к сдаче специального охотничьего </w:t>
            </w:r>
            <w:hyperlink r:id="rId102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экзамена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документ, подтверждающий внесение платы за прохождение специального охотничьего экзамена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документ, подтверждающий внесение платы за 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103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документ, подтверждающий присвоение звания эксперта по охотничьим трофеям Главным управлением охраны природы, заповедников, лесного и охотничьего хозяйства Министерства сельского хозяйства СССР (до 1992 года) либо охотничьими организациями других стран, являющимися членами Международного Совета по охоте и охране дичи (CIC) (при наличии), или отчет (отчеты) об участии в оценке охотничьих трофеев с указанием даты, места проведения оценки и количества оцененных трофеев по видам, заверенный экспертом, под руководством которого проводилась оценка трофеев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копия государственного удостоверения на право охоты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копия документа об образовании (для получения звания эксперта второй категории)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справка о прослушанных теоретических занятиях по правилам оценки охотничьих трофеев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16.10-2. Обмен государственного удостоверения на право охоты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инженер по охотничьему хозяйству </w:t>
            </w:r>
          </w:p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Панасеня</w:t>
            </w:r>
            <w:proofErr w:type="spellEnd"/>
          </w:p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Алексей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базовая </w:t>
            </w:r>
            <w:hyperlink r:id="rId104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величина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за изготовление бланка государственного удостоверения на право охоты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месяц со дня подачи заявления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лет</w:t>
            </w: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105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государственное удостоверение на право охоты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две цветные фотографии заявителя размером 30 x 40 мм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документ, подтверждающий внесение платы за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16.10-3. Выдача дубликата государственного удостоверения на право охоты взамен пришедшего в негодность, утраченного (похищенного) удостоверения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инженер по охотничьему хозяйству </w:t>
            </w:r>
          </w:p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Панасеня</w:t>
            </w:r>
            <w:proofErr w:type="spellEnd"/>
          </w:p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Алексей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 с указанием причин выдачи дубликата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базовая </w:t>
            </w:r>
            <w:hyperlink r:id="rId106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величина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за изготовление бланка государственного удостоверения на право охоты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месяц со дня подачи заявления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срок действия удостоверения, выданного ранее</w:t>
            </w: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107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пришедшее в негодность государственное удостоверение на право охоты (при его наличии)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две цветные фотографии заявителя размером 30 x 40 мм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документ, подтверждающий внесение платы за 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16.13. Выдача лесного билета на право пользования участком лесного фонда (сенокошение, пастьба скота, размещение ульев и пасек)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лесного хозяйства и лесовосстановления Хилько Илья Игоревич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дней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16.14. Выдача </w:t>
            </w:r>
            <w:hyperlink r:id="rId108" w:history="1">
              <w:r>
                <w:rPr>
                  <w:rStyle w:val="a4"/>
                  <w:rFonts w:ascii="Times New Roman" w:hAnsi="Times New Roman" w:cs="Times New Roman"/>
                  <w:b/>
                  <w:color w:val="000000" w:themeColor="text1"/>
                </w:rPr>
                <w:t>ордера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рубку леса не более 50 куб. метров древесины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лесничие лесничеств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бесплатно (плата взимается за древесину, отпускаемую на корню)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дня со дня подачи заявления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документ, подтверждающий внесение платы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16.15. Выдача ордера на отпуск древесины на корню (заготовка деловой древесины до 50 куб. 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лесничие лесничеств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бесплатно (плата взимается за отпускаемую древесину на корню по таксовой стоимости)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дней со дня подачи заявления при условии оплаты древесины на корню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документ, подтверждающий внесение платы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16.15-1. Принятие решения о предоставлении отсрочки на проведение рубок леса и (или) вывозку древесины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лесного хозяйства и </w:t>
            </w:r>
            <w:proofErr w:type="spellStart"/>
            <w:r>
              <w:rPr>
                <w:rFonts w:ascii="Times New Roman" w:hAnsi="Times New Roman" w:cs="Times New Roman"/>
              </w:rPr>
              <w:t>лесовосстановле-ния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Хилько Илья Игоревич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 (подается не позднее чем за 5 дней до истечения сроков окончания проведения рубок леса и (или) вывозки древесины, установленных в ордере)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бесплатно (взимается пеня в размере 1,5 процента стоимости древесины на корню, рассчитанной по таксовой стоимости, действовавшей на момент выдачи ордера, за каждый месяц отсрочки)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дней со дня подачи заявления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документ, подтверждающий уплату пени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21.7. Выдача </w:t>
            </w:r>
            <w:hyperlink r:id="rId109" w:history="1">
              <w:r>
                <w:rPr>
                  <w:rStyle w:val="a4"/>
                  <w:rFonts w:ascii="Times New Roman" w:hAnsi="Times New Roman" w:cs="Times New Roman"/>
                  <w:b/>
                  <w:color w:val="000000" w:themeColor="text1"/>
                </w:rPr>
                <w:t>разрешения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ношение охотничьего оружия, полученного гражданами Республики Беларусь, иностранными гражданами и лицами без гражданства во временное пользование на время охоты у пользователя охотничьих угодий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инженер по охотничьему хозяйству </w:t>
            </w:r>
          </w:p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Панасеня</w:t>
            </w:r>
            <w:proofErr w:type="spellEnd"/>
          </w:p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Алексей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день обращения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срок действия договора оказания туристических услуг на проведение охотничьего тура, заключенного с пользователем охотничьих угодий</w:t>
            </w: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паспорт или иной </w:t>
            </w:r>
            <w:hyperlink r:id="rId110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документ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, удостоверяющий личность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документ, подтверждающий законность пребывания иностранного гражданина или лица без гражданства в Республике Беларусь, за исключением лиц, не подлежащих регистрации, - для иностранных граждан и лиц без гражданства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документ для выезда за границу - для иностранных граждан и лиц без гражданства, временно пребывающих или временно проживающих в Республике Беларусь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государственное удостоверение на право охоты - для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разрешение органов внутренних дел на хранение и ношение охотничьего оружия - для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3005" w:rsidTr="004830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05" w:rsidRDefault="004830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разрешение на хранение и ношение охотничьего оружия, выданное в государстве обычного места жительства иностранного гражданина, лица без гражданства, - для иностранных граждан и лиц без гражданства, временно пребывающих или временно проживающих в Республике Беларусь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5" w:rsidRDefault="004830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83005" w:rsidRDefault="00483005" w:rsidP="004830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005" w:rsidRPr="00784362" w:rsidRDefault="004830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3005" w:rsidRPr="00784362" w:rsidSect="00BC082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DC"/>
    <w:rsid w:val="00004C64"/>
    <w:rsid w:val="000D0D8D"/>
    <w:rsid w:val="001025BF"/>
    <w:rsid w:val="001A2341"/>
    <w:rsid w:val="0023527B"/>
    <w:rsid w:val="002D47E8"/>
    <w:rsid w:val="002E6CDC"/>
    <w:rsid w:val="003A14D9"/>
    <w:rsid w:val="003C1D48"/>
    <w:rsid w:val="003F0ED0"/>
    <w:rsid w:val="00483005"/>
    <w:rsid w:val="00653053"/>
    <w:rsid w:val="00771A83"/>
    <w:rsid w:val="00784362"/>
    <w:rsid w:val="008C27A8"/>
    <w:rsid w:val="00985BEC"/>
    <w:rsid w:val="00A266A5"/>
    <w:rsid w:val="00AE0435"/>
    <w:rsid w:val="00BC0828"/>
    <w:rsid w:val="00E01FD1"/>
    <w:rsid w:val="00E2201D"/>
    <w:rsid w:val="00E46DDF"/>
    <w:rsid w:val="00F8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ADAC"/>
  <w15:docId w15:val="{678A8984-0DFB-4B8C-A095-D751A727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05B0631385667061DAC0B52F08AB80B92588FC0E1911D7E439A194F416E3ACB73C778261E8C3FF4B55939E61367C3A71E2094E6A6EDF28095329C8E4AD2E0F" TargetMode="External"/><Relationship Id="rId21" Type="http://schemas.openxmlformats.org/officeDocument/2006/relationships/hyperlink" Target="consultantplus://offline/ref=64B9A8AAE3EBCD9FE099A92BA31CCCDF715656FB635FC588A8C6C510E95DA43E0337384B9DC9A9323ECF0F0FC51F0F5B1C869113E08FEF4A108F3C9631P5A1F" TargetMode="External"/><Relationship Id="rId42" Type="http://schemas.openxmlformats.org/officeDocument/2006/relationships/hyperlink" Target="consultantplus://offline/ref=3DCF3804D7A90B7E4390F616BF9D3500FAD2D638E8BC1C8B653B9CFADB14803B6B333DB70ED5AC8705821F86E8DB71B8F8B41A8C7593DEC46BCE029C1AA9cFF" TargetMode="External"/><Relationship Id="rId47" Type="http://schemas.openxmlformats.org/officeDocument/2006/relationships/hyperlink" Target="consultantplus://offline/ref=A507231E671FD360ABFD547D0559CF5C98C02935FA98123A91C16253782E01A9A5184C2E1128E905A8A806BA9973BF40B8D0F7511B705466AE8B0D17EDk3Q2F" TargetMode="External"/><Relationship Id="rId63" Type="http://schemas.openxmlformats.org/officeDocument/2006/relationships/hyperlink" Target="consultantplus://offline/ref=8B34510714A5CDB929B9637D46E15F1C1CCFCA28C35963165D5299A70C83505906A4B817AEC4103CAAF1CFD026478A00CAB474B13853D29F4E18D011A5L9R8F" TargetMode="External"/><Relationship Id="rId68" Type="http://schemas.openxmlformats.org/officeDocument/2006/relationships/hyperlink" Target="consultantplus://offline/ref=8B34510714A5CDB929B9637D46E15F1C1CCFCA28C3596F175C589DA70C83505906A4B817AEC4103CAAF1CED320428A00CAB474B13853D29F4E18D011A5L9R8F" TargetMode="External"/><Relationship Id="rId84" Type="http://schemas.openxmlformats.org/officeDocument/2006/relationships/hyperlink" Target="consultantplus://offline/ref=7B9FE813D82F15EAC9C27A6C726BD3D0EF7055ACBFD8606B117A9B9AD52C2C60959311E74DF6E8F82D063AB6419FD5BAC8A3D733D671EA95FFAC08FC25DFy1I" TargetMode="External"/><Relationship Id="rId89" Type="http://schemas.openxmlformats.org/officeDocument/2006/relationships/hyperlink" Target="consultantplus://offline/ref=FFB12560B20E56E539644A760FAF7677646F864BB1AB5B8FD364DB6C8C94C55F63431983D91A23A637C7FE57CEC69C18471606C4BC49684629D3129BE2xAJEJ" TargetMode="External"/><Relationship Id="rId112" Type="http://schemas.openxmlformats.org/officeDocument/2006/relationships/theme" Target="theme/theme1.xml"/><Relationship Id="rId16" Type="http://schemas.openxmlformats.org/officeDocument/2006/relationships/hyperlink" Target="consultantplus://offline/ref=78BD287FFB53D2A3575AA1B86A442240E8EC37803D8DBA7931D40ABF134302E98E88E91373C93C148C21846980D10520EADF350B7CAAF3DD1FA03ED673pB63E" TargetMode="External"/><Relationship Id="rId107" Type="http://schemas.openxmlformats.org/officeDocument/2006/relationships/hyperlink" Target="consultantplus://offline/ref=6CF54C5A4E1B661ECAA61CB18B7BD78C80EE1718112D3A02925C2D23061BD50FCA08669A4C289E2D4C1981DDED495D74A1D2446EB5FED7757F277FB62EKDb4J" TargetMode="External"/><Relationship Id="rId11" Type="http://schemas.openxmlformats.org/officeDocument/2006/relationships/hyperlink" Target="consultantplus://offline/ref=1D61843510CB461BED8C1B81CA26A3EBAF1BB49F113CA8CA099AC18C17C3F9EFA6403438B7A57161C45F4E4EF2A67C0B1135745A51AFEC6580DE72C646HBREI" TargetMode="External"/><Relationship Id="rId32" Type="http://schemas.openxmlformats.org/officeDocument/2006/relationships/hyperlink" Target="consultantplus://offline/ref=3DCF3804D7A90B7E4390F616BF9D3500FAD2D638E8BC1D87603E94FADB14803B6B333DB70ED5AC8705821F86EDD571B8F8B41A8C7593DEC46BCE029C1AA9cFF" TargetMode="External"/><Relationship Id="rId37" Type="http://schemas.openxmlformats.org/officeDocument/2006/relationships/hyperlink" Target="consultantplus://offline/ref=3DCF3804D7A90B7E4390F616BF9D3500FAD2D638E8BC1C8B653B9CFADB14803B6B333DB70ED5AC8705821F86E8DB71B8F8B41A8C7593DEC46BCE029C1AA9cFF" TargetMode="External"/><Relationship Id="rId53" Type="http://schemas.openxmlformats.org/officeDocument/2006/relationships/hyperlink" Target="consultantplus://offline/ref=A507231E671FD360ABFD547D0559CF5C98C02935FA981F3F91CD6353782E01A9A5184C2E1128E905A8A806BA9978BF40B8D0F7511B705466AE8B0D17EDk3Q2F" TargetMode="External"/><Relationship Id="rId58" Type="http://schemas.openxmlformats.org/officeDocument/2006/relationships/hyperlink" Target="consultantplus://offline/ref=A507231E671FD360ABFD547D0559CF5C98C02935FA98133093CA6E53782E01A9A5184C2E1128E905A8A806B89673BF40B8D0F7511B705466AE8B0D17EDk3Q2F" TargetMode="External"/><Relationship Id="rId74" Type="http://schemas.openxmlformats.org/officeDocument/2006/relationships/hyperlink" Target="consultantplus://offline/ref=8B34510714A5CDB929B9637D46E15F1C1CCFCA28C359621B585392A70C83505906A4B817AEC4103CAAF1CED6264A8A00CAB474B13853D29F4E18D011A5L9R8F" TargetMode="External"/><Relationship Id="rId79" Type="http://schemas.openxmlformats.org/officeDocument/2006/relationships/hyperlink" Target="consultantplus://offline/ref=04B6B4DEA7FF2D59A79406BDA4BBAB715ECAC526BCAE83A7423BD3B515E44DCDD62BFB1B3A1CBA8DCD57CCC0D0627A7E94BE6539B6B2B5EFF02F326F23oCRAF" TargetMode="External"/><Relationship Id="rId102" Type="http://schemas.openxmlformats.org/officeDocument/2006/relationships/hyperlink" Target="consultantplus://offline/ref=6CF54C5A4E1B661ECAA61CB18B7BD78C80EE1718112D3503945D2923061BD50FCA08669A4C289E2D4C1981DDEC4D5D74A1D2446EB5FED7757F277FB62EKDb4J" TargetMode="External"/><Relationship Id="rId5" Type="http://schemas.openxmlformats.org/officeDocument/2006/relationships/hyperlink" Target="consultantplus://offline/ref=79166E8A9842FECF206421D4F942CAC6BC520FE76521F969D6E6EF51D6452287FD68F44A26F42A780D45DBF8EB37986BD6B978EB8F32DBE788794D20CDo5OBI" TargetMode="External"/><Relationship Id="rId90" Type="http://schemas.openxmlformats.org/officeDocument/2006/relationships/hyperlink" Target="consultantplus://offline/ref=FFB12560B20E56E539644A760FAF7677646F864BB1AB5688D165D86C8C94C55F63431983D91A23A637C7FE53C7C69C18471606C4BC49684629D3129BE2xAJEJ" TargetMode="External"/><Relationship Id="rId95" Type="http://schemas.openxmlformats.org/officeDocument/2006/relationships/hyperlink" Target="consultantplus://offline/ref=C7CD70B26B56BAAFBC5ED9900ED09DDA396967C8794F4028B62CBF9074E8C8F81C32ADC73D5FF00B8627FDBC71855EBFC82E814D2A091E4C2EC98934F9lEc5I" TargetMode="External"/><Relationship Id="rId22" Type="http://schemas.openxmlformats.org/officeDocument/2006/relationships/hyperlink" Target="consultantplus://offline/ref=2D49AD8392A0CFC58537CA6E1D7F9D80E71FC4A47EE7E6C0FCB964985EFBC0932B56184DFBEBC357CADDC7CE8EFFC1B3F564B7505F12042A61AD3EED40iCCCF" TargetMode="External"/><Relationship Id="rId27" Type="http://schemas.openxmlformats.org/officeDocument/2006/relationships/hyperlink" Target="consultantplus://offline/ref=BF418CADCB63269EEF56621D90F63B0163F11148A4B9F7451D85DF4E5ABD25BF5AFDFDAEAE1E3DF8F45F3ABDA6AF0DA6A8EAD5B8972E6A4D30754B4595IBJBF" TargetMode="External"/><Relationship Id="rId43" Type="http://schemas.openxmlformats.org/officeDocument/2006/relationships/hyperlink" Target="consultantplus://offline/ref=3DCF3804D7A90B7E4390F616BF9D3500FAD2D638E8BC1C8D623598FADB14803B6B333DB70ED5AC8705821F84EFD571B8F8B41A8C7593DEC46BCE029C1AA9cFF" TargetMode="External"/><Relationship Id="rId48" Type="http://schemas.openxmlformats.org/officeDocument/2006/relationships/hyperlink" Target="consultantplus://offline/ref=A507231E671FD360ABFD547D0559CF5C98C02935FA98123D96CB6553782E01A9A5184C2E1128E905A8A806B39579BF40B8D0F7511B705466AE8B0D17EDk3Q2F" TargetMode="External"/><Relationship Id="rId64" Type="http://schemas.openxmlformats.org/officeDocument/2006/relationships/hyperlink" Target="consultantplus://offline/ref=8B34510714A5CDB929B9637D46E15F1C1CCFCA28C35963175D569AA70C83505906A4B817AEC4103CAAF1CED124448A00CAB474B13853D29F4E18D011A5L9R8F" TargetMode="External"/><Relationship Id="rId69" Type="http://schemas.openxmlformats.org/officeDocument/2006/relationships/hyperlink" Target="consultantplus://offline/ref=8B34510714A5CDB929B9637D46E15F1C1CCFCA28C359621B585392A70C83505906A4B817AEC4103CAAF1CED924418A00CAB474B13853D29F4E18D011A5L9R8F" TargetMode="External"/><Relationship Id="rId80" Type="http://schemas.openxmlformats.org/officeDocument/2006/relationships/hyperlink" Target="consultantplus://offline/ref=44F6644A1AAB472E29256FBCA86E9FCFC8461C4A82F23049D29E83967AF925F1DC63E0FDD100A678F2D376A4DC1D05C0A8FE1D60C163CA089B28FBAA67d5xCI" TargetMode="External"/><Relationship Id="rId85" Type="http://schemas.openxmlformats.org/officeDocument/2006/relationships/hyperlink" Target="consultantplus://offline/ref=1F26419B75EA8311AFCC18ECA825951E9088C598FA49101A54DBAD162BE1F79F34AB8498FBD4B3D996795EE9833872D4308290B4A0B8F915C00748CE9EOAz8I" TargetMode="External"/><Relationship Id="rId12" Type="http://schemas.openxmlformats.org/officeDocument/2006/relationships/hyperlink" Target="consultantplus://offline/ref=1D61843510CB461BED8C1B81CA26A3EBAF1BB49F113CA7C80891CD8C17C3F9EFA6403438B7A57161C45F4E4EF5AC7C0B1135745A51AFEC6580DE72C646HBREI" TargetMode="External"/><Relationship Id="rId17" Type="http://schemas.openxmlformats.org/officeDocument/2006/relationships/hyperlink" Target="consultantplus://offline/ref=78BD287FFB53D2A3575AA1B86A442240E8EC37803D8DBA7F36DA0EBF134302E98E88E91373C93C148C21846B87DF0520EADF350B7CAAF3DD1FA03ED673pB63E" TargetMode="External"/><Relationship Id="rId33" Type="http://schemas.openxmlformats.org/officeDocument/2006/relationships/hyperlink" Target="consultantplus://offline/ref=3DCF3804D7A90B7E4390F616BF9D3500FAD2D638E8BC1D87603E94FADB14803B6B333DB70ED5AC8705821F8EEBDF71B8F8B41A8C7593DEC46BCE029C1AA9cFF" TargetMode="External"/><Relationship Id="rId38" Type="http://schemas.openxmlformats.org/officeDocument/2006/relationships/hyperlink" Target="consultantplus://offline/ref=3DCF3804D7A90B7E4390F616BF9D3500FAD2D638E8BC118C673A9FFADB14803B6B333DB70ED5AC8705821F81EAD471B8F8B41A8C7593DEC46BCE029C1AA9cFF" TargetMode="External"/><Relationship Id="rId59" Type="http://schemas.openxmlformats.org/officeDocument/2006/relationships/hyperlink" Target="consultantplus://offline/ref=A507231E671FD360ABFD547D0559CF5C98C02935FA98133093CA6E53782E01A9A5184C2E1128E905A8A806BB9578BF40B8D0F7511B705466AE8B0D17EDk3Q2F" TargetMode="External"/><Relationship Id="rId103" Type="http://schemas.openxmlformats.org/officeDocument/2006/relationships/hyperlink" Target="consultantplus://offline/ref=6CF54C5A4E1B661ECAA61CB18B7BD78C80EE1718112D3A02925C2D23061BD50FCA08669A4C289E2D4C1981DDED495D74A1D2446EB5FED7757F277FB62EKDb4J" TargetMode="External"/><Relationship Id="rId108" Type="http://schemas.openxmlformats.org/officeDocument/2006/relationships/hyperlink" Target="consultantplus://offline/ref=C22702F1CAFDB986EDFB0307DB39E2FF851BF58DD5735EC1896D4D2E9F62672FFEF9E31AF17691BE92891144133CA087DB6D8EE4A2815B612C91FE878FRDc0J" TargetMode="External"/><Relationship Id="rId54" Type="http://schemas.openxmlformats.org/officeDocument/2006/relationships/hyperlink" Target="consultantplus://offline/ref=A507231E671FD360ABFD547D0559CF5C98C02935FA981A3D93CC6153782E01A9A5184C2E1128E905A8A806BA947CBF40B8D0F7511B705466AE8B0D17EDk3Q2F" TargetMode="External"/><Relationship Id="rId70" Type="http://schemas.openxmlformats.org/officeDocument/2006/relationships/hyperlink" Target="consultantplus://offline/ref=8B34510714A5CDB929B9637D46E15F1C1CCFCA28C35963115A589EA70C83505906A4B817AEC4103CAAF1CED121428A00CAB474B13853D29F4E18D011A5L9R8F" TargetMode="External"/><Relationship Id="rId75" Type="http://schemas.openxmlformats.org/officeDocument/2006/relationships/hyperlink" Target="consultantplus://offline/ref=8B34510714A5CDB929B9637D46E15F1C1CCFCA28C359631658509CA70C83505906A4B817AEC4103CAAF1CED124468A00CAB474B13853D29F4E18D011A5L9R8F" TargetMode="External"/><Relationship Id="rId91" Type="http://schemas.openxmlformats.org/officeDocument/2006/relationships/hyperlink" Target="consultantplus://offline/ref=FFB12560B20E56E539644A760FAF7677646F864BB1AB5B89D46ADF6C8C94C55F63431983D91A23A637C7FE54CCC79C18471606C4BC49684629D3129BE2xAJEJ" TargetMode="External"/><Relationship Id="rId96" Type="http://schemas.openxmlformats.org/officeDocument/2006/relationships/hyperlink" Target="consultantplus://offline/ref=C7CD70B26B56BAAFBC5ED9900ED09DDA396967C8794F4029B322BF9074E8C8F81C32ADC73D5FF00B8627FDBF70845EBFC82E814D2A091E4C2EC98934F9lEc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66E8A9842FECF206421D4F942CAC6BC520FE76521F865DAE1EC51D6452287FD68F44A26F42A780D45DBF8E934986BD6B978EB8F32DBE788794D20CDo5OBI" TargetMode="External"/><Relationship Id="rId15" Type="http://schemas.openxmlformats.org/officeDocument/2006/relationships/hyperlink" Target="consultantplus://offline/ref=78BD287FFB53D2A3575AA1B86A442240E8EC37803D8DBB753DD309BF134302E98E88E91373C93C148C21846D86D30520EADF350B7CAAF3DD1FA03ED673pB63E" TargetMode="External"/><Relationship Id="rId23" Type="http://schemas.openxmlformats.org/officeDocument/2006/relationships/hyperlink" Target="consultantplus://offline/ref=2D49AD8392A0CFC58537CA6E1D7F9D80E71FC4A47EE7E7C5FDBF60985EFBC0932B56184DFBEBC357CADDC7CD8CF1C1B3F564B7505F12042A61AD3EED40iCCCF" TargetMode="External"/><Relationship Id="rId28" Type="http://schemas.openxmlformats.org/officeDocument/2006/relationships/hyperlink" Target="consultantplus://offline/ref=BF418CADCB63269EEF56621D90F63B0163F11148A4B9F6401C83DB4E5ABD25BF5AFDFDAEAE1E3DF8F45F3ABEA4A10DA6A8EAD5B8972E6A4D30754B4595IBJBF" TargetMode="External"/><Relationship Id="rId36" Type="http://schemas.openxmlformats.org/officeDocument/2006/relationships/hyperlink" Target="consultantplus://offline/ref=3DCF3804D7A90B7E4390F616BF9D3500FAD2D638E8BC1D87603E94FADB14803B6B333DB70ED5AC8705821F8EEBDF71B8F8B41A8C7593DEC46BCE029C1AA9cFF" TargetMode="External"/><Relationship Id="rId49" Type="http://schemas.openxmlformats.org/officeDocument/2006/relationships/hyperlink" Target="consultantplus://offline/ref=A507231E671FD360ABFD547D0559CF5C98C02935FA98123A91C16253782E01A9A5184C2E1128E905A8A806BA947BBF40B8D0F7511B705466AE8B0D17EDk3Q2F" TargetMode="External"/><Relationship Id="rId57" Type="http://schemas.openxmlformats.org/officeDocument/2006/relationships/hyperlink" Target="consultantplus://offline/ref=A507231E671FD360ABFD547D0559CF5C98C02935FA98123D96CB6553782E01A9A5184C2E1128E905A8A806B39579BF40B8D0F7511B705466AE8B0D17EDk3Q2F" TargetMode="External"/><Relationship Id="rId106" Type="http://schemas.openxmlformats.org/officeDocument/2006/relationships/hyperlink" Target="consultantplus://offline/ref=6CF54C5A4E1B661ECAA61CB18B7BD78C80EE1718112D320491582F23061BD50FCA08669A4C3A9E75401B86C3EC4F4822F094K1b0J" TargetMode="External"/><Relationship Id="rId10" Type="http://schemas.openxmlformats.org/officeDocument/2006/relationships/hyperlink" Target="consultantplus://offline/ref=1D61843510CB461BED8C1B81CA26A3EBAF1BB49F113CA8CC0E94C58C17C3F9EFA6403438B7A57161C45F4E4CF5A87C0B1135745A51AFEC6580DE72C646HBREI" TargetMode="External"/><Relationship Id="rId31" Type="http://schemas.openxmlformats.org/officeDocument/2006/relationships/hyperlink" Target="consultantplus://offline/ref=3DCF3804D7A90B7E4390F616BF9D3500FAD2D638E8BC1D87603E94FADB14803B6B333DB70ED5AC8705821F86EBDE71B8F8B41A8C7593DEC46BCE029C1AA9cFF" TargetMode="External"/><Relationship Id="rId44" Type="http://schemas.openxmlformats.org/officeDocument/2006/relationships/hyperlink" Target="consultantplus://offline/ref=A507231E671FD360ABFD547D0559CF5C98C02935FA98123D96CB6553782E01A9A5184C2E1128E905A8A806B9997CBF40B8D0F7511B705466AE8B0D17EDk3Q2F" TargetMode="External"/><Relationship Id="rId52" Type="http://schemas.openxmlformats.org/officeDocument/2006/relationships/hyperlink" Target="consultantplus://offline/ref=A507231E671FD360ABFD547D0559CF5C98C02935FA98123A91C16253782E01A9A5184C2E1128E905A8A806B89673BF40B8D0F7511B705466AE8B0D17EDk3Q2F" TargetMode="External"/><Relationship Id="rId60" Type="http://schemas.openxmlformats.org/officeDocument/2006/relationships/hyperlink" Target="consultantplus://offline/ref=A507231E671FD360ABFD547D0559CF5C98C02935FA98123D91C96E53782E01A9A5184C2E1128E905A8A806BB937CBF40B8D0F7511B705466AE8B0D17EDk3Q2F" TargetMode="External"/><Relationship Id="rId65" Type="http://schemas.openxmlformats.org/officeDocument/2006/relationships/hyperlink" Target="consultantplus://offline/ref=8B34510714A5CDB929B9637D46E15F1C1CCFCA28C35963115A589EA70C83505906A4B817AEC4103CAAF1CED3234A8A00CAB474B13853D29F4E18D011A5L9R8F" TargetMode="External"/><Relationship Id="rId73" Type="http://schemas.openxmlformats.org/officeDocument/2006/relationships/hyperlink" Target="consultantplus://offline/ref=8B34510714A5CDB929B9637D46E15F1C1CCFCA28C35963165A5092A70C83505906A4B817AEC4103CAAF1CED026458A00CAB474B13853D29F4E18D011A5L9R8F" TargetMode="External"/><Relationship Id="rId78" Type="http://schemas.openxmlformats.org/officeDocument/2006/relationships/hyperlink" Target="consultantplus://offline/ref=8B34510714A5CDB929B9637D46E15F1C1CCFCA28C359631658509CA70C83505906A4B817AEC4103CAAF1CED124468A00CAB474B13853D29F4E18D011A5L9R8F" TargetMode="External"/><Relationship Id="rId81" Type="http://schemas.openxmlformats.org/officeDocument/2006/relationships/hyperlink" Target="consultantplus://offline/ref=44F6644A1AAB472E29256FBCA86E9FCFC8461C4A82F23145D79B8B967AF925F1DC63E0FDD100A678F2D376A2DC1805C0A8FE1D60C163CA089B28FBAA67d5xCI" TargetMode="External"/><Relationship Id="rId86" Type="http://schemas.openxmlformats.org/officeDocument/2006/relationships/hyperlink" Target="consultantplus://offline/ref=1F26419B75EA8311AFCC18ECA825951E9088C598FA49101A54DBAD162BE1F79F34AB8498FBD4B3D996795EE9863E72D4308290B4A0B8F915C00748CE9EOAz8I" TargetMode="External"/><Relationship Id="rId94" Type="http://schemas.openxmlformats.org/officeDocument/2006/relationships/hyperlink" Target="consultantplus://offline/ref=6F0F36BE69BEA03D6575833542158D6840714D1297FDD86709CCD9C68081E7067D5B002E5C8BE772B1070B06E29C7D85CDB5A0307A2D9D8A38B65CBC8Bn8K3J" TargetMode="External"/><Relationship Id="rId99" Type="http://schemas.openxmlformats.org/officeDocument/2006/relationships/hyperlink" Target="consultantplus://offline/ref=6CF54C5A4E1B661ECAA61CB18B7BD78C80EE1718112D320491582F23061BD50FCA08669A4C3A9E75401B86C3EC4F4822F094K1b0J" TargetMode="External"/><Relationship Id="rId101" Type="http://schemas.openxmlformats.org/officeDocument/2006/relationships/hyperlink" Target="consultantplus://offline/ref=6CF54C5A4E1B661ECAA61CB18B7BD78C80EE1718112D320491582F23061BD50FCA08669A4C3A9E75401B86C3EC4F4822F094K1b0J" TargetMode="External"/><Relationship Id="rId4" Type="http://schemas.openxmlformats.org/officeDocument/2006/relationships/hyperlink" Target="consultantplus://offline/ref=79166E8A9842FECF206421D4F942CAC6BC520FE76521F965DCE2E551D6452287FD68F44A26F42A780D45DBFEED32986BD6B978EB8F32DBE788794D20CDo5OBI" TargetMode="External"/><Relationship Id="rId9" Type="http://schemas.openxmlformats.org/officeDocument/2006/relationships/hyperlink" Target="consultantplus://offline/ref=1D61843510CB461BED8C1B81CA26A3EBAF1BB49F113CA9CC0897CC8C17C3F9EFA6403438B7A57161C45F4E4AF1AE7C0B1135745A51AFEC6580DE72C646HBREI" TargetMode="External"/><Relationship Id="rId13" Type="http://schemas.openxmlformats.org/officeDocument/2006/relationships/hyperlink" Target="consultantplus://offline/ref=4D66EB5D37A951C3585E3E9A108871AF9888FE1A7A4E77FC8E0A8ED9B46D85CF6005B5E2E71F6B5175A041F4854F3EB5A08E655B34EE028B79F6E2FBAA21REI" TargetMode="External"/><Relationship Id="rId18" Type="http://schemas.openxmlformats.org/officeDocument/2006/relationships/hyperlink" Target="consultantplus://offline/ref=78BD287FFB53D2A3575AA1B86A442240E8EC37803D8DB57D37D102BF134302E98E88E91373C93C148C21846B80D50520EADF350B7CAAF3DD1FA03ED673pB63E" TargetMode="External"/><Relationship Id="rId39" Type="http://schemas.openxmlformats.org/officeDocument/2006/relationships/hyperlink" Target="consultantplus://offline/ref=3DCF3804D7A90B7E4390F616BF9D3500FAD2D638E8BC1C8D623598FADB14803B6B333DB70ED5AC8705821F84EFD571B8F8B41A8C7593DEC46BCE029C1AA9cFF" TargetMode="External"/><Relationship Id="rId109" Type="http://schemas.openxmlformats.org/officeDocument/2006/relationships/hyperlink" Target="consultantplus://offline/ref=94E3BA70E62E626B6142246EE76D0E819953E3D2BB278EFA0A3F1FF8FF0F55F16E6A54F7D738D9D5BDD5FF3A8742064135C2F2CD0BC4985AA68CD10873BF24N" TargetMode="External"/><Relationship Id="rId34" Type="http://schemas.openxmlformats.org/officeDocument/2006/relationships/hyperlink" Target="consultantplus://offline/ref=3DCF3804D7A90B7E4390F616BF9D3500FAD2D638E8BC1C8B653B9CFADB14803B6B333DB70ED5AC8705821F86E8DB71B8F8B41A8C7593DEC46BCE029C1AA9cFF" TargetMode="External"/><Relationship Id="rId50" Type="http://schemas.openxmlformats.org/officeDocument/2006/relationships/hyperlink" Target="consultantplus://offline/ref=A507231E671FD360ABFD547D0559CF5C98C02935FA98123D96CB6553782E01A9A5184C2E1128E905A8A807BB937EBF40B8D0F7511B705466AE8B0D17EDk3Q2F" TargetMode="External"/><Relationship Id="rId55" Type="http://schemas.openxmlformats.org/officeDocument/2006/relationships/hyperlink" Target="consultantplus://offline/ref=A507231E671FD360ABFD547D0559CF5C98C02935FA98123A91C16253782E01A9A5184C2E1128E905A8A806BA947BBF40B8D0F7511B705466AE8B0D17EDk3Q2F" TargetMode="External"/><Relationship Id="rId76" Type="http://schemas.openxmlformats.org/officeDocument/2006/relationships/hyperlink" Target="consultantplus://offline/ref=8B34510714A5CDB929B9637D46E15F1C1CCFCA28C359631658509CA70C83505906A4B817AEC4103CAAF1CED124468A00CAB474B13853D29F4E18D011A5L9R8F" TargetMode="External"/><Relationship Id="rId97" Type="http://schemas.openxmlformats.org/officeDocument/2006/relationships/hyperlink" Target="consultantplus://offline/ref=965628B872AD4E101BD7ACC3A44516703BCF947EAD0E09C3601A2796B9B6B88FFDF0C59CD72B0363D53672A279841E0E55E67157D5155885DF8252586CeFdEI" TargetMode="External"/><Relationship Id="rId104" Type="http://schemas.openxmlformats.org/officeDocument/2006/relationships/hyperlink" Target="consultantplus://offline/ref=6CF54C5A4E1B661ECAA61CB18B7BD78C80EE1718112D320491582F23061BD50FCA08669A4C3A9E75401B86C3EC4F4822F094K1b0J" TargetMode="External"/><Relationship Id="rId7" Type="http://schemas.openxmlformats.org/officeDocument/2006/relationships/hyperlink" Target="consultantplus://offline/ref=79166E8A9842FECF206421D4F942CAC6BC520FE76521F863DDEFE851D6452287FD68F44A26F42A780D45DBFAEE3A986BD6B978EB8F32DBE788794D20CDo5OBI" TargetMode="External"/><Relationship Id="rId71" Type="http://schemas.openxmlformats.org/officeDocument/2006/relationships/hyperlink" Target="consultantplus://offline/ref=8B34510714A5CDB929B9637D46E15F1C1CCFCA28C35963115A589EA70C83505906A4B817AEC4103CAAF1CED12C4A8A00CAB474B13853D29F4E18D011A5L9R8F" TargetMode="External"/><Relationship Id="rId92" Type="http://schemas.openxmlformats.org/officeDocument/2006/relationships/hyperlink" Target="consultantplus://offline/ref=FFB12560B20E56E539644A760FAF7677646F864BB1AB5B89D46ADF6C8C94C55F63431983D91A23A637C7FE55C9C89C18471606C4BC49684629D3129BE2xAJ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29D55F29A56136391E55C5B8757D34A24592765E9C3B1629CE1E706F61E0A2D423DF4EAAA5E0030116ECB1A32EE6FD4FC7A135C29DCEA40C593183229t7JAF" TargetMode="External"/><Relationship Id="rId24" Type="http://schemas.openxmlformats.org/officeDocument/2006/relationships/hyperlink" Target="consultantplus://offline/ref=2D49AD8392A0CFC58537CA6E1D7F9D80E71FC4A47EE7E6C6FBBC66985EFBC0932B56184DFBEBC357CADDC7CD8CF2C1B3F564B7505F12042A61AD3EED40iCCCF" TargetMode="External"/><Relationship Id="rId40" Type="http://schemas.openxmlformats.org/officeDocument/2006/relationships/hyperlink" Target="consultantplus://offline/ref=3DCF3804D7A90B7E4390F616BF9D3500FAD2D638E8BC1C8D623598FADB14803B6B333DB70ED5AC8705821F86EDDD71B8F8B41A8C7593DEC46BCE029C1AA9cFF" TargetMode="External"/><Relationship Id="rId45" Type="http://schemas.openxmlformats.org/officeDocument/2006/relationships/hyperlink" Target="consultantplus://offline/ref=A507231E671FD360ABFD547D0559CF5C98C02935FA98123C96CF6653782E01A9A5184C2E1128E905A8A806BA917DBF40B8D0F7511B705466AE8B0D17EDk3Q2F" TargetMode="External"/><Relationship Id="rId66" Type="http://schemas.openxmlformats.org/officeDocument/2006/relationships/hyperlink" Target="consultantplus://offline/ref=8B34510714A5CDB929B9637D46E15F1C1CCFCA28C3596E145A549FA70C83505906A4B817AEC4103CAAF1CED12C418A00CAB474B13853D29F4E18D011A5L9R8F" TargetMode="External"/><Relationship Id="rId87" Type="http://schemas.openxmlformats.org/officeDocument/2006/relationships/hyperlink" Target="consultantplus://offline/ref=A41B4ACAA127D2DEE5DE1E8CFDCA5B9E84CF271D832AE9B02ED47EDD486EBE0BF75922FBA364C41A2BD27E0E87E0F3FDD304CE85CC0A7693CC6FD6FE50H1JFJ" TargetMode="External"/><Relationship Id="rId110" Type="http://schemas.openxmlformats.org/officeDocument/2006/relationships/hyperlink" Target="consultantplus://offline/ref=94E3BA70E62E626B6142246EE76D0E819953E3D2BB2780FC06301AF8FF0F55F16E6A54F7D738D9D5BDD5FF3A8042064135C2F2CD0BC4985AA68CD10873BF24N" TargetMode="External"/><Relationship Id="rId61" Type="http://schemas.openxmlformats.org/officeDocument/2006/relationships/hyperlink" Target="consultantplus://offline/ref=A507231E671FD360ABFD547D0559CF5C98C02935FA98133093CA6E53782E01A9A5184C2E1128E905A8A806BA997EBF40B8D0F7511B705466AE8B0D17EDk3Q2F" TargetMode="External"/><Relationship Id="rId82" Type="http://schemas.openxmlformats.org/officeDocument/2006/relationships/hyperlink" Target="consultantplus://offline/ref=7B9FE813D82F15EAC9C27A6C726BD3D0EF7055ACBFD86167147F939AD52C2C60959311E74DF6E8F82D063AB6499CD5BAC8A3D733D671EA95FFAC08FC25DFy1I" TargetMode="External"/><Relationship Id="rId19" Type="http://schemas.openxmlformats.org/officeDocument/2006/relationships/hyperlink" Target="consultantplus://offline/ref=78BD287FFB53D2A3575AA1B86A442240E8EC37803D8DBB7937D703BF134302E98E88E91373C93C148C21846E85DE0520EADF350B7CAAF3DD1FA03ED673pB63E" TargetMode="External"/><Relationship Id="rId14" Type="http://schemas.openxmlformats.org/officeDocument/2006/relationships/hyperlink" Target="consultantplus://offline/ref=4D66EB5D37A951C3585E3E9A108871AF9888FE1A7A4E76FC880987D9B46D85CF6005B5E2E71F6B5175A041F281493EB5A08E655B34EE028B79F6E2FBAA21REI" TargetMode="External"/><Relationship Id="rId30" Type="http://schemas.openxmlformats.org/officeDocument/2006/relationships/hyperlink" Target="consultantplus://offline/ref=929D55F29A56136391E55C5B8757D34A24592765E9C3B1649BEFE306F61E0A2D423DF4EAAA5E0030116ECB1930EF6FD4FC7A135C29DCEA40C593183229t7JAF" TargetMode="External"/><Relationship Id="rId35" Type="http://schemas.openxmlformats.org/officeDocument/2006/relationships/hyperlink" Target="consultantplus://offline/ref=3DCF3804D7A90B7E4390F616BF9D3500FAD2D638E8BC1C8A603D9AFADB14803B6B333DB70ED5AC8705821F86E8D971B8F8B41A8C7593DEC46BCE029C1AA9cFF" TargetMode="External"/><Relationship Id="rId56" Type="http://schemas.openxmlformats.org/officeDocument/2006/relationships/hyperlink" Target="consultantplus://offline/ref=A507231E671FD360ABFD547D0559CF5C98C02935FA98123A91C16253782E01A9A5184C2E1128E905A8A806BA9973BF40B8D0F7511B705466AE8B0D17EDk3Q2F" TargetMode="External"/><Relationship Id="rId77" Type="http://schemas.openxmlformats.org/officeDocument/2006/relationships/hyperlink" Target="consultantplus://offline/ref=8B34510714A5CDB929B9637D46E15F1C1CCFCA28C3596F155B519DA70C83505906A4B817AEC4103CAAF1CED424468A00CAB474B13853D29F4E18D011A5L9R8F" TargetMode="External"/><Relationship Id="rId100" Type="http://schemas.openxmlformats.org/officeDocument/2006/relationships/hyperlink" Target="consultantplus://offline/ref=6CF54C5A4E1B661ECAA61CB18B7BD78C80EE1718112D3A02925C2D23061BD50FCA08669A4C289E2D4C1981DDED495D74A1D2446EB5FED7757F277FB62EKDb4J" TargetMode="External"/><Relationship Id="rId105" Type="http://schemas.openxmlformats.org/officeDocument/2006/relationships/hyperlink" Target="consultantplus://offline/ref=6CF54C5A4E1B661ECAA61CB18B7BD78C80EE1718112D3A02925C2D23061BD50FCA08669A4C289E2D4C1981DDED495D74A1D2446EB5FED7757F277FB62EKDb4J" TargetMode="External"/><Relationship Id="rId8" Type="http://schemas.openxmlformats.org/officeDocument/2006/relationships/hyperlink" Target="consultantplus://offline/ref=79166E8A9842FECF206421D4F942CAC6BC520FE76521F761DCE4E451D6452287FD68F44A26F42A780D45DBFAE930986BD6B978EB8F32DBE788794D20CDo5OBI" TargetMode="External"/><Relationship Id="rId51" Type="http://schemas.openxmlformats.org/officeDocument/2006/relationships/hyperlink" Target="consultantplus://offline/ref=A507231E671FD360ABFD547D0559CF5C98C02935FA98123C96CF6653782E01A9A5184C2E1128E905A8A806BA917DBF40B8D0F7511B705466AE8B0D17EDk3Q2F" TargetMode="External"/><Relationship Id="rId72" Type="http://schemas.openxmlformats.org/officeDocument/2006/relationships/hyperlink" Target="consultantplus://offline/ref=8B34510714A5CDB929B9637D46E15F1C1CCFCA28C35963165D5299A70C83505906A4B817AEC4103CAAF1CED820408A00CAB474B13853D29F4E18D011A5L9R8F" TargetMode="External"/><Relationship Id="rId93" Type="http://schemas.openxmlformats.org/officeDocument/2006/relationships/hyperlink" Target="consultantplus://offline/ref=6F0F36BE69BEA03D6575833542158D6840714D1297FDD96B0CC9D1C68081E7067D5B002E5C8BE772B1070B03E79D7D85CDB5A0307A2D9D8A38B65CBC8Bn8K3J" TargetMode="External"/><Relationship Id="rId98" Type="http://schemas.openxmlformats.org/officeDocument/2006/relationships/hyperlink" Target="consultantplus://offline/ref=965628B872AD4E101BD7ACC3A44516703BCF947EAD0E09C2601C2E96B9B6B88FFDF0C59CD72B0363D53672A17A831E0E55E67157D5155885DF8252586CeFdE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05B0631385667061DAC0B52F08AB80B92588FC0E1911C724F9D1A4F416E3ACB73C778261E8C3FF4B55939E51B68C3A71E2094E6A6EDF28095329C8E4AD2E0F" TargetMode="External"/><Relationship Id="rId46" Type="http://schemas.openxmlformats.org/officeDocument/2006/relationships/hyperlink" Target="consultantplus://offline/ref=A507231E671FD360ABFD547D0559CF5C98C02935FA981B3A90CC6E53782E01A9A5184C2E1128E905A8A806BA9079BF40B8D0F7511B705466AE8B0D17EDk3Q2F" TargetMode="External"/><Relationship Id="rId67" Type="http://schemas.openxmlformats.org/officeDocument/2006/relationships/hyperlink" Target="consultantplus://offline/ref=8B34510714A5CDB929B9637D46E15F1C1CCFCA28C3596A13505998A70C83505906A4B817AEC4103CAAF1CED126428A00CAB474B13853D29F4E18D011A5L9R8F" TargetMode="External"/><Relationship Id="rId20" Type="http://schemas.openxmlformats.org/officeDocument/2006/relationships/hyperlink" Target="consultantplus://offline/ref=78BD287FFB53D2A3575AA1B86A442240E8EC37803D8DBA7931D40ABF134302E98E88E91373C93C148C21846980D10520EADF350B7CAAF3DD1FA03ED673pB63E" TargetMode="External"/><Relationship Id="rId41" Type="http://schemas.openxmlformats.org/officeDocument/2006/relationships/hyperlink" Target="consultantplus://offline/ref=3DCF3804D7A90B7E4390F616BF9D3500FAD2D638E8BC1C8D623598FADB14803B6B333DB70ED5AC8705821F86E0D571B8F8B41A8C7593DEC46BCE029C1AA9cFF" TargetMode="External"/><Relationship Id="rId62" Type="http://schemas.openxmlformats.org/officeDocument/2006/relationships/hyperlink" Target="consultantplus://offline/ref=A507231E671FD360ABFD547D0559CF5C98C02935FA98133093CA6E53782E01A9A5184C2E1128E905A8A806BD9373BF40B8D0F7511B705466AE8B0D17EDk3Q2F" TargetMode="External"/><Relationship Id="rId83" Type="http://schemas.openxmlformats.org/officeDocument/2006/relationships/hyperlink" Target="consultantplus://offline/ref=7B9FE813D82F15EAC9C27A6C726BD3D0EF7055ACBFD8696C117E939AD52C2C60959311E74DF6E8F82D063AB6409FD5BAC8A3D733D671EA95FFAC08FC25DFy1I" TargetMode="External"/><Relationship Id="rId88" Type="http://schemas.openxmlformats.org/officeDocument/2006/relationships/hyperlink" Target="consultantplus://offline/ref=A41B4ACAA127D2DEE5DE1E8CFDCA5B9E84CF271D832AE8BC2BD176DD486EBE0BF75922FBA364C41A2BD27E0C80EEF3FDD304CE85CC0A7693CC6FD6FE50H1JFJ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7738</Words>
  <Characters>44112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</cp:lastModifiedBy>
  <cp:revision>2</cp:revision>
  <cp:lastPrinted>2021-11-12T05:47:00Z</cp:lastPrinted>
  <dcterms:created xsi:type="dcterms:W3CDTF">2023-01-20T16:19:00Z</dcterms:created>
  <dcterms:modified xsi:type="dcterms:W3CDTF">2023-01-20T16:19:00Z</dcterms:modified>
</cp:coreProperties>
</file>